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Часть </w:t>
      </w:r>
      <w:r w:rsidRPr="007C216A">
        <w:rPr>
          <w:b/>
          <w:bCs/>
          <w:lang w:val="en-US"/>
        </w:rPr>
        <w:t>III</w:t>
      </w:r>
      <w:r w:rsidRPr="007C216A">
        <w:rPr>
          <w:b/>
          <w:bCs/>
        </w:rPr>
        <w:t xml:space="preserve">. Проекты договоров </w:t>
      </w:r>
      <w:r w:rsidRPr="007C216A">
        <w:rPr>
          <w:b/>
        </w:rPr>
        <w:t>на право размещения нестационарных торговых объектов на территории города Ставрополя (лоты 1-</w:t>
      </w:r>
      <w:r w:rsidR="00306DB2" w:rsidRPr="007C216A">
        <w:rPr>
          <w:b/>
        </w:rPr>
        <w:t>38</w:t>
      </w:r>
      <w:r w:rsidRPr="007C216A">
        <w:rPr>
          <w:b/>
        </w:rPr>
        <w:t>).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1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77F9" w:rsidRPr="007C216A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="000677F9" w:rsidRPr="007C216A">
        <w:rPr>
          <w:rFonts w:ascii="Times New Roman" w:hAnsi="Times New Roman" w:cs="Times New Roman"/>
          <w:b/>
          <w:bCs/>
        </w:rPr>
        <w:t xml:space="preserve"> шоссе, 36 а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C216A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702294" w:rsidRPr="007C216A" w:rsidRDefault="00702294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/>
    <w:p w:rsidR="00447940" w:rsidRPr="007C216A" w:rsidRDefault="00447940" w:rsidP="00F467AF"/>
    <w:p w:rsidR="00702294" w:rsidRPr="007C216A" w:rsidRDefault="00702294" w:rsidP="00F467AF"/>
    <w:p w:rsidR="007C216A" w:rsidRDefault="007C216A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F467AF">
      <w:pPr>
        <w:widowControl w:val="0"/>
        <w:spacing w:after="0" w:line="240" w:lineRule="auto"/>
        <w:jc w:val="both"/>
      </w:pPr>
    </w:p>
    <w:p w:rsidR="00CC1B56" w:rsidRPr="007C216A" w:rsidRDefault="00CC1B56" w:rsidP="00CC1B56">
      <w:pPr>
        <w:jc w:val="center"/>
        <w:rPr>
          <w:noProof/>
          <w:sz w:val="24"/>
          <w:szCs w:val="24"/>
        </w:rPr>
      </w:pPr>
    </w:p>
    <w:p w:rsidR="00CC1B56" w:rsidRPr="007C216A" w:rsidRDefault="00CC1B56" w:rsidP="00CC1B56">
      <w:pPr>
        <w:jc w:val="both"/>
        <w:rPr>
          <w:sz w:val="24"/>
          <w:szCs w:val="24"/>
        </w:rPr>
      </w:pPr>
    </w:p>
    <w:p w:rsidR="00CC1B56" w:rsidRPr="007C216A" w:rsidRDefault="00CC1B56" w:rsidP="00CC1B56">
      <w:pPr>
        <w:jc w:val="both"/>
        <w:rPr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0677F9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торгового </w:t>
      </w:r>
      <w:r w:rsidRPr="007C216A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0677F9" w:rsidRPr="007C216A">
        <w:rPr>
          <w:rFonts w:ascii="Times New Roman" w:hAnsi="Times New Roman"/>
          <w:b/>
          <w:sz w:val="24"/>
          <w:szCs w:val="24"/>
        </w:rPr>
        <w:t xml:space="preserve">торгового </w:t>
      </w:r>
      <w:r w:rsidRPr="007C216A">
        <w:rPr>
          <w:rFonts w:ascii="Times New Roman" w:hAnsi="Times New Roman"/>
          <w:b/>
          <w:sz w:val="24"/>
          <w:szCs w:val="24"/>
        </w:rPr>
        <w:t xml:space="preserve">павильона по продаже продовольственных товаров 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0677F9" w:rsidRPr="007C216A">
        <w:rPr>
          <w:rFonts w:ascii="Times New Roman" w:hAnsi="Times New Roman"/>
          <w:sz w:val="24"/>
          <w:szCs w:val="24"/>
        </w:rPr>
        <w:t>торгового павильона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 xml:space="preserve">по продаже </w:t>
      </w:r>
      <w:r w:rsidR="000677F9" w:rsidRPr="007C216A">
        <w:rPr>
          <w:rFonts w:ascii="Times New Roman" w:hAnsi="Times New Roman"/>
          <w:bCs/>
          <w:sz w:val="24"/>
          <w:szCs w:val="24"/>
        </w:rPr>
        <w:t xml:space="preserve">продовольственных товаров </w:t>
      </w:r>
      <w:r w:rsidRPr="007C216A">
        <w:rPr>
          <w:rFonts w:ascii="Times New Roman" w:hAnsi="Times New Roman"/>
          <w:bCs/>
          <w:sz w:val="24"/>
          <w:szCs w:val="24"/>
        </w:rPr>
        <w:t xml:space="preserve">на территории города Ставрополя по адресу: </w:t>
      </w:r>
      <w:r w:rsidR="00501B3B" w:rsidRPr="007C216A">
        <w:rPr>
          <w:rFonts w:ascii="Times New Roman" w:hAnsi="Times New Roman"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0677F9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0677F9" w:rsidRPr="007C216A">
        <w:rPr>
          <w:rFonts w:ascii="Times New Roman" w:hAnsi="Times New Roman"/>
          <w:bCs/>
          <w:sz w:val="24"/>
          <w:szCs w:val="24"/>
        </w:rPr>
        <w:t xml:space="preserve">по продаже продовольственных товаров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0677F9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0677F9"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0677F9" w:rsidP="00D538EE">
            <w:pPr>
              <w:pStyle w:val="Default"/>
              <w:rPr>
                <w:bCs/>
              </w:rPr>
            </w:pPr>
            <w:proofErr w:type="spellStart"/>
            <w:r w:rsidRPr="007C216A">
              <w:rPr>
                <w:bCs/>
              </w:rPr>
              <w:t>Старомарьевское</w:t>
            </w:r>
            <w:proofErr w:type="spellEnd"/>
            <w:r w:rsidRPr="007C216A">
              <w:rPr>
                <w:bCs/>
              </w:rPr>
              <w:t xml:space="preserve"> шоссе, 36 а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0677F9" w:rsidRPr="007C216A" w:rsidRDefault="000677F9" w:rsidP="000677F9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0677F9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680D84" w:rsidRPr="007C216A">
        <w:rPr>
          <w:b/>
          <w:bCs/>
        </w:rPr>
        <w:t>2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0677F9" w:rsidRPr="007C216A">
        <w:rPr>
          <w:rFonts w:ascii="Times New Roman" w:hAnsi="Times New Roman" w:cs="Times New Roman"/>
        </w:rPr>
        <w:t>киоск</w:t>
      </w:r>
      <w:r w:rsidRPr="007C216A">
        <w:rPr>
          <w:rFonts w:ascii="Times New Roman" w:hAnsi="Times New Roman" w:cs="Times New Roman"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по продаже </w:t>
      </w:r>
      <w:r w:rsidR="000677F9" w:rsidRPr="007C216A">
        <w:rPr>
          <w:rFonts w:ascii="Times New Roman" w:hAnsi="Times New Roman" w:cs="Times New Roman"/>
          <w:bCs/>
        </w:rPr>
        <w:t>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677F9" w:rsidRPr="007C216A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="000677F9" w:rsidRPr="007C216A">
        <w:rPr>
          <w:rFonts w:ascii="Times New Roman" w:hAnsi="Times New Roman" w:cs="Times New Roman"/>
          <w:b/>
          <w:bCs/>
        </w:rPr>
        <w:t xml:space="preserve"> шоссе, 36 а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C216A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>
      <w:pPr>
        <w:spacing w:after="0" w:line="240" w:lineRule="auto"/>
        <w:rPr>
          <w:rStyle w:val="a3"/>
          <w:rFonts w:ascii="Times New Roman" w:hAnsi="Times New Roman" w:cs="Courier New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</w:rPr>
        <w:br w:type="page"/>
      </w:r>
    </w:p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F467A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C1B56" w:rsidRPr="007C216A" w:rsidRDefault="00CC1B56" w:rsidP="00CC1B56">
      <w:pPr>
        <w:jc w:val="both"/>
        <w:rPr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3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0677F9" w:rsidRPr="007C216A">
        <w:rPr>
          <w:rFonts w:ascii="Times New Roman" w:hAnsi="Times New Roman"/>
          <w:b/>
        </w:rPr>
        <w:t xml:space="preserve">киоска </w:t>
      </w:r>
      <w:r w:rsidR="000677F9" w:rsidRPr="007C216A">
        <w:rPr>
          <w:rFonts w:ascii="Times New Roman" w:hAnsi="Times New Roman"/>
          <w:b/>
          <w:bCs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77F9" w:rsidRPr="007C216A" w:rsidRDefault="000677F9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77F9" w:rsidRPr="007C216A" w:rsidRDefault="000677F9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0677F9" w:rsidRPr="007C216A">
        <w:rPr>
          <w:rFonts w:ascii="Times New Roman" w:hAnsi="Times New Roman"/>
          <w:b/>
        </w:rPr>
        <w:t xml:space="preserve">киоска </w:t>
      </w:r>
      <w:r w:rsidR="000677F9" w:rsidRPr="007C216A">
        <w:rPr>
          <w:rFonts w:ascii="Times New Roman" w:hAnsi="Times New Roman"/>
          <w:b/>
          <w:bCs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0677F9" w:rsidRPr="007C216A">
        <w:rPr>
          <w:rFonts w:ascii="Times New Roman" w:hAnsi="Times New Roman"/>
        </w:rPr>
        <w:t xml:space="preserve">киоска </w:t>
      </w:r>
      <w:r w:rsidR="000677F9" w:rsidRPr="007C216A">
        <w:rPr>
          <w:rFonts w:ascii="Times New Roman" w:hAnsi="Times New Roman"/>
          <w:bCs/>
        </w:rPr>
        <w:t>по продаже печатных изданий</w:t>
      </w:r>
      <w:r w:rsidR="000677F9" w:rsidRPr="007C216A">
        <w:rPr>
          <w:rFonts w:ascii="Times New Roman" w:hAnsi="Times New Roman"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687B3A" w:rsidRPr="007C216A">
        <w:rPr>
          <w:rFonts w:ascii="Times New Roman" w:hAnsi="Times New Roman"/>
        </w:rPr>
        <w:t xml:space="preserve">киоска </w:t>
      </w:r>
      <w:r w:rsidR="00687B3A" w:rsidRPr="007C216A">
        <w:rPr>
          <w:rFonts w:ascii="Times New Roman" w:hAnsi="Times New Roman"/>
          <w:bCs/>
        </w:rPr>
        <w:t>по продаже печатных изданий</w:t>
      </w:r>
      <w:r w:rsidR="00687B3A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687B3A" w:rsidRPr="007C216A">
        <w:rPr>
          <w:rFonts w:ascii="Times New Roman" w:hAnsi="Times New Roman"/>
        </w:rPr>
        <w:t xml:space="preserve">киоска </w:t>
      </w:r>
      <w:r w:rsidR="00687B3A" w:rsidRPr="007C216A">
        <w:rPr>
          <w:rFonts w:ascii="Times New Roman" w:hAnsi="Times New Roman"/>
          <w:bCs/>
        </w:rPr>
        <w:t>по продаже печатных изданий</w:t>
      </w:r>
      <w:r w:rsidR="00687B3A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2C47DA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2C47DA" w:rsidP="002C47D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2C47DA" w:rsidP="00D538EE">
            <w:pPr>
              <w:pStyle w:val="Default"/>
              <w:rPr>
                <w:bCs/>
              </w:rPr>
            </w:pPr>
            <w:proofErr w:type="spellStart"/>
            <w:r w:rsidRPr="007C216A">
              <w:rPr>
                <w:bCs/>
              </w:rPr>
              <w:t>Старомарьевское</w:t>
            </w:r>
            <w:proofErr w:type="spellEnd"/>
            <w:r w:rsidRPr="007C216A">
              <w:rPr>
                <w:bCs/>
              </w:rPr>
              <w:t xml:space="preserve"> шоссе, 36 а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119"/>
        <w:gridCol w:w="1559"/>
      </w:tblGrid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/>
    <w:p w:rsidR="00CC1B56" w:rsidRPr="007C216A" w:rsidRDefault="00CC1B56" w:rsidP="00CC1B56">
      <w:pPr>
        <w:rPr>
          <w:szCs w:val="24"/>
        </w:rPr>
      </w:pPr>
    </w:p>
    <w:p w:rsidR="002C47DA" w:rsidRPr="007C216A" w:rsidRDefault="002C47DA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680D84" w:rsidRPr="007C216A">
        <w:rPr>
          <w:b/>
          <w:bCs/>
        </w:rPr>
        <w:t>3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2C47DA" w:rsidRPr="007C216A" w:rsidRDefault="002C47DA" w:rsidP="002C47D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2C47DA" w:rsidRPr="007C216A" w:rsidRDefault="002C47DA" w:rsidP="002C47D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2C47DA" w:rsidRPr="007C216A" w:rsidRDefault="002C47DA" w:rsidP="002C47DA">
      <w:pPr>
        <w:spacing w:after="0" w:line="240" w:lineRule="auto"/>
      </w:pPr>
    </w:p>
    <w:p w:rsidR="002C47DA" w:rsidRPr="007C216A" w:rsidRDefault="002C47DA" w:rsidP="002C47D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2C47DA" w:rsidRPr="007C216A" w:rsidRDefault="002C47DA" w:rsidP="002C47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C216A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Pr="007C216A">
        <w:rPr>
          <w:rFonts w:ascii="Times New Roman" w:hAnsi="Times New Roman" w:cs="Times New Roman"/>
          <w:b/>
          <w:bCs/>
        </w:rPr>
        <w:t xml:space="preserve"> шоссе, 36 а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2C47DA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</w:t>
      </w:r>
      <w:r w:rsidRPr="007C216A">
        <w:rPr>
          <w:rFonts w:ascii="Times New Roman" w:hAnsi="Times New Roman" w:cs="Times New Roman"/>
        </w:rPr>
        <w:lastRenderedPageBreak/>
        <w:t>в течение 3 (трех) дней с момента получения уведомления о необходимости демонтажа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/>
    <w:p w:rsidR="00F467AF" w:rsidRPr="007C216A" w:rsidRDefault="00F467AF" w:rsidP="00F467AF"/>
    <w:p w:rsidR="00F467AF" w:rsidRPr="007C216A" w:rsidRDefault="00F467AF" w:rsidP="00F467AF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2C47DA" w:rsidRPr="007C216A" w:rsidRDefault="002C47DA" w:rsidP="00F467AF">
      <w:pPr>
        <w:widowControl w:val="0"/>
        <w:spacing w:after="0" w:line="240" w:lineRule="auto"/>
        <w:jc w:val="both"/>
      </w:pPr>
    </w:p>
    <w:p w:rsidR="002C47DA" w:rsidRPr="007C216A" w:rsidRDefault="002C47DA" w:rsidP="002C47DA">
      <w:pPr>
        <w:jc w:val="center"/>
        <w:rPr>
          <w:noProof/>
          <w:sz w:val="24"/>
          <w:szCs w:val="24"/>
        </w:rPr>
      </w:pPr>
    </w:p>
    <w:p w:rsidR="002C47DA" w:rsidRPr="007C216A" w:rsidRDefault="002C47DA" w:rsidP="002C47DA">
      <w:pPr>
        <w:jc w:val="both"/>
        <w:rPr>
          <w:sz w:val="24"/>
          <w:szCs w:val="24"/>
        </w:rPr>
      </w:pPr>
    </w:p>
    <w:p w:rsidR="002C47DA" w:rsidRPr="007C216A" w:rsidRDefault="002C47DA" w:rsidP="002C47DA">
      <w:pPr>
        <w:jc w:val="both"/>
        <w:rPr>
          <w:sz w:val="24"/>
          <w:szCs w:val="24"/>
        </w:rPr>
      </w:pPr>
    </w:p>
    <w:p w:rsidR="002C47DA" w:rsidRPr="007C216A" w:rsidRDefault="002C47DA" w:rsidP="002C47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2C47DA" w:rsidRPr="007C216A" w:rsidRDefault="002C47DA" w:rsidP="002C47D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D637CF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7" w:history="1">
        <w:r w:rsidR="002C47DA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2C47DA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торгового </w:t>
      </w:r>
      <w:r w:rsidRPr="007C216A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2C47DA" w:rsidRPr="007C216A" w:rsidRDefault="002C47DA" w:rsidP="002C47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торгового павильона по продаже продовольственных товаров </w:t>
      </w: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2C47DA" w:rsidRPr="007C216A" w:rsidRDefault="002C47DA" w:rsidP="002C47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2C47DA" w:rsidRPr="007C216A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2C47DA" w:rsidRPr="007C216A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 xml:space="preserve">по продаже продовольственных товаров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2C47DA" w:rsidRPr="007C216A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2C47DA" w:rsidRPr="007C216A" w:rsidRDefault="002C47DA" w:rsidP="001549B3">
      <w:pPr>
        <w:widowControl w:val="0"/>
        <w:numPr>
          <w:ilvl w:val="0"/>
          <w:numId w:val="2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2C47DA" w:rsidRPr="007C216A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2C47DA" w:rsidRPr="007C216A" w:rsidRDefault="002C47DA" w:rsidP="002C47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2C47DA" w:rsidRPr="007C216A" w:rsidRDefault="002C47DA" w:rsidP="002C47D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2C47DA" w:rsidRPr="007C216A" w:rsidTr="00405C32">
        <w:tc>
          <w:tcPr>
            <w:tcW w:w="67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7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2C47DA" w:rsidRPr="007C216A" w:rsidTr="00405C32">
        <w:tc>
          <w:tcPr>
            <w:tcW w:w="67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7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C216A" w:rsidRDefault="002C47DA" w:rsidP="002C47D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2C47DA" w:rsidRPr="007C216A" w:rsidTr="00405C32">
        <w:tc>
          <w:tcPr>
            <w:tcW w:w="67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7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</w:p>
        </w:tc>
      </w:tr>
      <w:tr w:rsidR="002C47DA" w:rsidRPr="007C216A" w:rsidTr="00405C32">
        <w:tc>
          <w:tcPr>
            <w:tcW w:w="67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7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  <w:vAlign w:val="center"/>
          </w:tcPr>
          <w:p w:rsidR="002C47DA" w:rsidRPr="007C216A" w:rsidRDefault="002C47DA" w:rsidP="002C47D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2C47DA" w:rsidRPr="007C216A" w:rsidRDefault="002C47DA" w:rsidP="002C47DA">
            <w:pPr>
              <w:pStyle w:val="Default"/>
              <w:rPr>
                <w:bCs/>
              </w:rPr>
            </w:pPr>
            <w:proofErr w:type="spellStart"/>
            <w:r w:rsidRPr="007C216A">
              <w:rPr>
                <w:bCs/>
              </w:rPr>
              <w:t>Старомарьевское</w:t>
            </w:r>
            <w:proofErr w:type="spellEnd"/>
            <w:r w:rsidRPr="007C216A">
              <w:rPr>
                <w:bCs/>
              </w:rPr>
              <w:t xml:space="preserve"> шоссе, 36 а</w:t>
            </w:r>
          </w:p>
        </w:tc>
      </w:tr>
      <w:tr w:rsidR="002C47DA" w:rsidRPr="007C216A" w:rsidTr="00405C32">
        <w:tc>
          <w:tcPr>
            <w:tcW w:w="67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7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2C47DA" w:rsidRPr="007C216A" w:rsidTr="00405C32">
        <w:tc>
          <w:tcPr>
            <w:tcW w:w="67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7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  <w:p w:rsidR="00405C32" w:rsidRPr="007C216A" w:rsidRDefault="00405C32" w:rsidP="002C47DA">
            <w:pPr>
              <w:pStyle w:val="Default"/>
              <w:jc w:val="both"/>
              <w:rPr>
                <w:bCs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81"/>
              <w:gridCol w:w="2400"/>
              <w:gridCol w:w="1370"/>
            </w:tblGrid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</w:p>
                <w:p w:rsidR="00405C32" w:rsidRPr="007C216A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Дата внесения платы за право размещения нестационарного торгового объекта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Подлежит оплате, рублей</w:t>
                  </w: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pStyle w:val="Default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3</w:t>
                  </w: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 xml:space="preserve">До </w:t>
                  </w:r>
                  <w:r w:rsidR="00680D84" w:rsidRPr="007C216A">
                    <w:rPr>
                      <w:bCs/>
                    </w:rPr>
                    <w:t>01.08.2021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01.12.2021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01.06.2022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01.12.2022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01.06.2023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01.12.2023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01.06.2024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01.12.2024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9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01.06.2025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10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До 01.12.2025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05C32" w:rsidRPr="007C216A" w:rsidTr="00405C32">
              <w:tc>
                <w:tcPr>
                  <w:tcW w:w="817" w:type="dxa"/>
                </w:tcPr>
                <w:p w:rsidR="00405C32" w:rsidRPr="007C216A" w:rsidRDefault="00405C32" w:rsidP="00405C32">
                  <w:pPr>
                    <w:pStyle w:val="Default"/>
                    <w:ind w:left="142"/>
                    <w:jc w:val="center"/>
                    <w:rPr>
                      <w:bCs/>
                    </w:rPr>
                  </w:pPr>
                  <w:r w:rsidRPr="007C216A">
                    <w:rPr>
                      <w:bCs/>
                    </w:rPr>
                    <w:t>11</w:t>
                  </w:r>
                </w:p>
              </w:tc>
              <w:tc>
                <w:tcPr>
                  <w:tcW w:w="3119" w:type="dxa"/>
                </w:tcPr>
                <w:p w:rsidR="00405C32" w:rsidRPr="007C216A" w:rsidRDefault="00405C32" w:rsidP="00405C32">
                  <w:pPr>
                    <w:pStyle w:val="Default"/>
                    <w:jc w:val="both"/>
                    <w:rPr>
                      <w:bCs/>
                    </w:rPr>
                  </w:pPr>
                  <w:r w:rsidRPr="007C216A">
                    <w:rPr>
                      <w:bCs/>
                    </w:rPr>
                    <w:t>Итого</w:t>
                  </w:r>
                </w:p>
              </w:tc>
              <w:tc>
                <w:tcPr>
                  <w:tcW w:w="1559" w:type="dxa"/>
                </w:tcPr>
                <w:p w:rsidR="00405C32" w:rsidRPr="007C216A" w:rsidRDefault="00405C32" w:rsidP="00405C32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405C32" w:rsidRPr="007C216A" w:rsidRDefault="00405C32" w:rsidP="002C47DA">
            <w:pPr>
              <w:pStyle w:val="Default"/>
              <w:jc w:val="both"/>
              <w:rPr>
                <w:bCs/>
              </w:rPr>
            </w:pPr>
          </w:p>
          <w:p w:rsidR="00405C32" w:rsidRPr="007C216A" w:rsidRDefault="00405C32" w:rsidP="002C47DA">
            <w:pPr>
              <w:pStyle w:val="Default"/>
              <w:jc w:val="both"/>
              <w:rPr>
                <w:bCs/>
              </w:rPr>
            </w:pPr>
          </w:p>
          <w:p w:rsidR="00405C32" w:rsidRPr="007C216A" w:rsidRDefault="00405C32" w:rsidP="002C47D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2C47DA" w:rsidRPr="007C216A" w:rsidRDefault="002C47DA" w:rsidP="002C47D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2C47DA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2C47DA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C216A" w:rsidRDefault="002C47DA" w:rsidP="002C47DA">
      <w:pPr>
        <w:pStyle w:val="Default"/>
        <w:spacing w:line="240" w:lineRule="exact"/>
        <w:jc w:val="center"/>
        <w:rPr>
          <w:b/>
          <w:bCs/>
        </w:rPr>
      </w:pPr>
    </w:p>
    <w:p w:rsidR="002C47DA" w:rsidRPr="007C216A" w:rsidRDefault="002C47DA" w:rsidP="002C47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rPr>
          <w:szCs w:val="24"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680D84" w:rsidRPr="007C216A">
        <w:rPr>
          <w:b/>
          <w:bCs/>
        </w:rPr>
        <w:t>4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="002C47DA" w:rsidRPr="007C216A">
        <w:rPr>
          <w:rFonts w:ascii="Times New Roman" w:hAnsi="Times New Roman" w:cs="Times New Roman"/>
          <w:bCs/>
        </w:rPr>
        <w:t>по продаже мороженого, кулинарной продукции и (или) кондитерских изделий</w:t>
      </w:r>
      <w:r w:rsidR="002C47DA" w:rsidRPr="007C216A">
        <w:rPr>
          <w:rFonts w:ascii="Times New Roman" w:hAnsi="Times New Roman" w:cs="Times New Roman"/>
        </w:rPr>
        <w:t xml:space="preserve"> </w:t>
      </w:r>
      <w:r w:rsidRPr="007C216A">
        <w:rPr>
          <w:rFonts w:ascii="Times New Roman" w:hAnsi="Times New Roman" w:cs="Times New Roman"/>
        </w:rPr>
        <w:t xml:space="preserve">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47DA" w:rsidRPr="007C216A">
        <w:rPr>
          <w:rFonts w:ascii="Times New Roman" w:hAnsi="Times New Roman" w:cs="Times New Roman"/>
          <w:b/>
          <w:bCs/>
        </w:rPr>
        <w:t>Старомарьевское</w:t>
      </w:r>
      <w:proofErr w:type="spellEnd"/>
      <w:r w:rsidR="002C47DA" w:rsidRPr="007C216A">
        <w:rPr>
          <w:rFonts w:ascii="Times New Roman" w:hAnsi="Times New Roman" w:cs="Times New Roman"/>
          <w:b/>
          <w:bCs/>
        </w:rPr>
        <w:t xml:space="preserve"> шоссе, 36 а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8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C216A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9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0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>
      <w:pPr>
        <w:spacing w:after="0" w:line="240" w:lineRule="auto"/>
      </w:pPr>
      <w:r w:rsidRPr="007C216A">
        <w:br w:type="page"/>
      </w:r>
    </w:p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1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2C47DA"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2C47DA" w:rsidRPr="007C216A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2C47DA"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2C47DA" w:rsidRPr="007C216A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2C47DA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2C47DA"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="002C47DA" w:rsidRPr="007C216A">
        <w:rPr>
          <w:rFonts w:ascii="Times New Roman" w:hAnsi="Times New Roman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</w:t>
      </w:r>
      <w:r w:rsidR="002C47DA" w:rsidRPr="007C216A">
        <w:rPr>
          <w:rFonts w:ascii="Times New Roman" w:hAnsi="Times New Roman"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2C47DA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2C47DA"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="002C47DA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2C47DA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2C47DA"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="002C47DA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2C47DA" w:rsidP="002C47D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мороженое, кулинарная продукция и (или) кондитерские изделия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2C47DA" w:rsidP="00D538EE">
            <w:pPr>
              <w:pStyle w:val="Default"/>
              <w:rPr>
                <w:bCs/>
              </w:rPr>
            </w:pPr>
            <w:proofErr w:type="spellStart"/>
            <w:r w:rsidRPr="007C216A">
              <w:rPr>
                <w:bCs/>
              </w:rPr>
              <w:t>Старомарьевское</w:t>
            </w:r>
            <w:proofErr w:type="spellEnd"/>
            <w:r w:rsidRPr="007C216A">
              <w:rPr>
                <w:bCs/>
              </w:rPr>
              <w:t xml:space="preserve"> шоссе, 36 а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/>
    <w:p w:rsidR="00CC1B56" w:rsidRPr="007C216A" w:rsidRDefault="00CC1B56" w:rsidP="00CC1B56">
      <w:pPr>
        <w:rPr>
          <w:szCs w:val="24"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680D84" w:rsidRPr="007C216A">
        <w:rPr>
          <w:b/>
          <w:bCs/>
        </w:rPr>
        <w:t>5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2C47DA" w:rsidRPr="007C216A">
        <w:rPr>
          <w:rFonts w:ascii="Times New Roman" w:hAnsi="Times New Roman" w:cs="Times New Roman"/>
        </w:rPr>
        <w:t>киоск</w:t>
      </w:r>
      <w:r w:rsidRPr="007C216A">
        <w:rPr>
          <w:rFonts w:ascii="Times New Roman" w:hAnsi="Times New Roman" w:cs="Times New Roman"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по продаже </w:t>
      </w:r>
      <w:r w:rsidR="002C47DA" w:rsidRPr="007C216A">
        <w:rPr>
          <w:rFonts w:ascii="Times New Roman" w:hAnsi="Times New Roman" w:cs="Times New Roman"/>
          <w:bCs/>
        </w:rPr>
        <w:t>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="002C47DA" w:rsidRPr="007C216A">
        <w:rPr>
          <w:rFonts w:ascii="Times New Roman" w:hAnsi="Times New Roman" w:cs="Times New Roman"/>
          <w:b/>
          <w:bCs/>
        </w:rPr>
        <w:t xml:space="preserve">улица </w:t>
      </w:r>
      <w:proofErr w:type="spellStart"/>
      <w:r w:rsidR="002C47DA" w:rsidRPr="007C216A">
        <w:rPr>
          <w:rFonts w:ascii="Times New Roman" w:hAnsi="Times New Roman" w:cs="Times New Roman"/>
          <w:b/>
          <w:bCs/>
        </w:rPr>
        <w:t>Беличенко</w:t>
      </w:r>
      <w:proofErr w:type="spellEnd"/>
      <w:r w:rsidR="002C47DA" w:rsidRPr="007C216A">
        <w:rPr>
          <w:rFonts w:ascii="Times New Roman" w:hAnsi="Times New Roman" w:cs="Times New Roman"/>
          <w:b/>
          <w:bCs/>
        </w:rPr>
        <w:t xml:space="preserve"> 3к1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2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C216A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3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4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/>
    <w:p w:rsidR="00F467AF" w:rsidRPr="007C216A" w:rsidRDefault="00F467AF" w:rsidP="00F467AF"/>
    <w:p w:rsidR="00F467AF" w:rsidRPr="007C216A" w:rsidRDefault="00F467AF" w:rsidP="00F467AF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F467A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5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2C47DA"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="002C47DA"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2C47DA"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="002C47DA"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2C47DA" w:rsidRPr="007C216A">
        <w:rPr>
          <w:rFonts w:ascii="Times New Roman" w:hAnsi="Times New Roman"/>
          <w:sz w:val="24"/>
          <w:szCs w:val="24"/>
        </w:rPr>
        <w:t xml:space="preserve">киоска </w:t>
      </w:r>
      <w:r w:rsidR="002C47DA"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2C47DA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D94D41" w:rsidRPr="007C216A">
        <w:rPr>
          <w:rFonts w:ascii="Times New Roman" w:hAnsi="Times New Roman"/>
          <w:sz w:val="24"/>
          <w:szCs w:val="24"/>
        </w:rPr>
        <w:t xml:space="preserve">киоска </w:t>
      </w:r>
      <w:r w:rsidR="00D94D41"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D94D41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D94D41" w:rsidP="00D94D41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D94D41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</w:t>
            </w:r>
            <w:proofErr w:type="spellStart"/>
            <w:r w:rsidRPr="007C216A">
              <w:rPr>
                <w:bCs/>
              </w:rPr>
              <w:t>Беличенко</w:t>
            </w:r>
            <w:proofErr w:type="spellEnd"/>
            <w:r w:rsidRPr="007C216A">
              <w:rPr>
                <w:bCs/>
              </w:rPr>
              <w:t xml:space="preserve"> 3к1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D94D41" w:rsidRPr="007C216A" w:rsidRDefault="00D94D41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/>
    <w:p w:rsidR="006705B1" w:rsidRPr="007C216A" w:rsidRDefault="006705B1" w:rsidP="00CC1B56"/>
    <w:p w:rsidR="00CC1B56" w:rsidRPr="007C216A" w:rsidRDefault="00CC1B56" w:rsidP="00CC1B56">
      <w:pPr>
        <w:rPr>
          <w:szCs w:val="24"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680D84" w:rsidRPr="007C216A">
        <w:rPr>
          <w:b/>
          <w:bCs/>
        </w:rPr>
        <w:t>6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="00D94D41" w:rsidRPr="007C216A">
        <w:rPr>
          <w:rFonts w:ascii="Times New Roman" w:hAnsi="Times New Roman" w:cs="Times New Roman"/>
          <w:b/>
          <w:bCs/>
        </w:rPr>
        <w:t xml:space="preserve">улица </w:t>
      </w:r>
      <w:proofErr w:type="spellStart"/>
      <w:r w:rsidR="00D94D41" w:rsidRPr="007C216A">
        <w:rPr>
          <w:rFonts w:ascii="Times New Roman" w:hAnsi="Times New Roman" w:cs="Times New Roman"/>
          <w:b/>
          <w:bCs/>
        </w:rPr>
        <w:t>Беличенко</w:t>
      </w:r>
      <w:proofErr w:type="spellEnd"/>
      <w:r w:rsidR="00D94D41" w:rsidRPr="007C216A">
        <w:rPr>
          <w:rFonts w:ascii="Times New Roman" w:hAnsi="Times New Roman" w:cs="Times New Roman"/>
          <w:b/>
          <w:bCs/>
        </w:rPr>
        <w:t xml:space="preserve"> 3к1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2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C216A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2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/>
    <w:p w:rsidR="00F467AF" w:rsidRPr="007C216A" w:rsidRDefault="00F467AF">
      <w:pPr>
        <w:spacing w:after="0" w:line="240" w:lineRule="auto"/>
      </w:pPr>
      <w:r w:rsidRPr="007C216A">
        <w:br w:type="page"/>
      </w:r>
    </w:p>
    <w:p w:rsidR="00F467AF" w:rsidRPr="007C216A" w:rsidRDefault="00F467AF" w:rsidP="00F467AF"/>
    <w:p w:rsidR="00F467AF" w:rsidRPr="007C216A" w:rsidRDefault="00F467AF" w:rsidP="00F467AF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F467AF">
      <w:pPr>
        <w:widowControl w:val="0"/>
        <w:spacing w:after="0" w:line="240" w:lineRule="auto"/>
        <w:jc w:val="both"/>
        <w:rPr>
          <w:noProof/>
          <w:sz w:val="24"/>
          <w:szCs w:val="24"/>
        </w:rPr>
      </w:pPr>
    </w:p>
    <w:p w:rsidR="00CC1B56" w:rsidRPr="007C216A" w:rsidRDefault="00CC1B56" w:rsidP="00CC1B56">
      <w:pPr>
        <w:jc w:val="both"/>
        <w:rPr>
          <w:sz w:val="24"/>
          <w:szCs w:val="24"/>
        </w:rPr>
      </w:pPr>
    </w:p>
    <w:p w:rsidR="00CC1B56" w:rsidRPr="007C216A" w:rsidRDefault="00CC1B56" w:rsidP="00CC1B56">
      <w:pPr>
        <w:jc w:val="both"/>
        <w:rPr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29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D94D41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торгового </w:t>
      </w:r>
      <w:r w:rsidRPr="007C216A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D94D41" w:rsidRPr="007C216A" w:rsidRDefault="00CC1B56" w:rsidP="00D94D4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D94D41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торгового </w:t>
      </w:r>
      <w:r w:rsidR="00D94D41" w:rsidRPr="007C216A">
        <w:rPr>
          <w:rFonts w:ascii="Times New Roman" w:hAnsi="Times New Roman"/>
          <w:b/>
          <w:sz w:val="24"/>
          <w:szCs w:val="24"/>
        </w:rPr>
        <w:t>павильона по продаже продовольственных товаров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D94D41" w:rsidRPr="007C216A">
        <w:rPr>
          <w:rFonts w:ascii="Times New Roman" w:hAnsi="Times New Roman"/>
          <w:sz w:val="24"/>
          <w:szCs w:val="24"/>
        </w:rPr>
        <w:t>торгового павильона 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</w:t>
      </w:r>
      <w:r w:rsidR="00501B3B" w:rsidRPr="007C216A">
        <w:rPr>
          <w:rFonts w:ascii="Times New Roman" w:hAnsi="Times New Roman"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D94D41" w:rsidRPr="007C216A">
        <w:rPr>
          <w:rFonts w:ascii="Times New Roman" w:hAnsi="Times New Roman"/>
          <w:sz w:val="24"/>
          <w:szCs w:val="24"/>
        </w:rPr>
        <w:t xml:space="preserve">торгового павильона по продаже продовольственных товаров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D94D41" w:rsidRPr="007C216A">
        <w:rPr>
          <w:rFonts w:ascii="Times New Roman" w:hAnsi="Times New Roman"/>
          <w:sz w:val="24"/>
          <w:szCs w:val="24"/>
        </w:rPr>
        <w:t>торгового павильона 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D94D41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</w:t>
            </w:r>
            <w:proofErr w:type="spellStart"/>
            <w:r w:rsidRPr="007C216A">
              <w:rPr>
                <w:bCs/>
              </w:rPr>
              <w:t>Беличенко</w:t>
            </w:r>
            <w:proofErr w:type="spellEnd"/>
            <w:r w:rsidRPr="007C216A">
              <w:rPr>
                <w:bCs/>
              </w:rPr>
              <w:t>, 3к1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/>
    <w:p w:rsidR="00CC1B56" w:rsidRPr="007C216A" w:rsidRDefault="00CC1B56" w:rsidP="00CC1B56">
      <w:pPr>
        <w:rPr>
          <w:szCs w:val="24"/>
        </w:rPr>
      </w:pPr>
    </w:p>
    <w:p w:rsidR="006705B1" w:rsidRPr="007C216A" w:rsidRDefault="006705B1" w:rsidP="00CC1B56">
      <w:pPr>
        <w:rPr>
          <w:szCs w:val="24"/>
        </w:rPr>
      </w:pPr>
    </w:p>
    <w:p w:rsidR="00CC1B56" w:rsidRPr="007C216A" w:rsidRDefault="00680D84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Лот № 7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155C9C" w:rsidRPr="007C216A">
        <w:rPr>
          <w:rFonts w:ascii="Times New Roman" w:hAnsi="Times New Roman" w:cs="Times New Roman"/>
        </w:rPr>
        <w:t>киоск</w:t>
      </w:r>
      <w:r w:rsidRPr="007C216A">
        <w:rPr>
          <w:rFonts w:ascii="Times New Roman" w:hAnsi="Times New Roman" w:cs="Times New Roman"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по продаже </w:t>
      </w:r>
      <w:r w:rsidR="00155C9C" w:rsidRPr="007C216A">
        <w:rPr>
          <w:rFonts w:ascii="Times New Roman" w:hAnsi="Times New Roman" w:cs="Times New Roman"/>
          <w:bCs/>
        </w:rPr>
        <w:t>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="00155C9C" w:rsidRPr="007C216A">
        <w:rPr>
          <w:rFonts w:ascii="Times New Roman" w:hAnsi="Times New Roman" w:cs="Times New Roman"/>
          <w:b/>
          <w:bCs/>
        </w:rPr>
        <w:t>улица Магистральная, 16/1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3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="00F467AF"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В случае если Объект конструктивно объединен с другими нестационарными </w:t>
      </w:r>
      <w:r w:rsidRPr="007C216A">
        <w:rPr>
          <w:rFonts w:ascii="Times New Roman" w:hAnsi="Times New Roman" w:cs="Times New Roman"/>
        </w:rPr>
        <w:lastRenderedPageBreak/>
        <w:t>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3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/>
    <w:p w:rsidR="00F467AF" w:rsidRPr="007C216A" w:rsidRDefault="00F467AF" w:rsidP="00F467AF"/>
    <w:p w:rsidR="00F467AF" w:rsidRPr="007C216A" w:rsidRDefault="00F467AF">
      <w:pPr>
        <w:spacing w:after="0" w:line="240" w:lineRule="auto"/>
      </w:pPr>
      <w:r w:rsidRPr="007C216A">
        <w:br w:type="page"/>
      </w:r>
    </w:p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F467AF">
      <w:pPr>
        <w:widowControl w:val="0"/>
        <w:spacing w:after="0" w:line="240" w:lineRule="auto"/>
        <w:jc w:val="both"/>
      </w:pPr>
    </w:p>
    <w:p w:rsidR="00CC1B56" w:rsidRPr="007C216A" w:rsidRDefault="00CC1B56" w:rsidP="00CC1B56">
      <w:pPr>
        <w:jc w:val="center"/>
        <w:rPr>
          <w:noProof/>
          <w:sz w:val="24"/>
          <w:szCs w:val="24"/>
        </w:rPr>
      </w:pPr>
    </w:p>
    <w:p w:rsidR="00CC1B56" w:rsidRPr="007C216A" w:rsidRDefault="00CC1B56" w:rsidP="00CC1B56">
      <w:pPr>
        <w:jc w:val="both"/>
        <w:rPr>
          <w:sz w:val="24"/>
          <w:szCs w:val="24"/>
        </w:rPr>
      </w:pPr>
    </w:p>
    <w:p w:rsidR="00CC1B56" w:rsidRPr="007C216A" w:rsidRDefault="00CC1B56" w:rsidP="00CC1B56">
      <w:pPr>
        <w:jc w:val="both"/>
        <w:rPr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33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155C9C"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="00155C9C"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155C9C"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="00155C9C"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155C9C" w:rsidRPr="007C216A">
        <w:rPr>
          <w:rFonts w:ascii="Times New Roman" w:hAnsi="Times New Roman"/>
          <w:sz w:val="24"/>
          <w:szCs w:val="24"/>
        </w:rPr>
        <w:t xml:space="preserve">киоска </w:t>
      </w:r>
      <w:r w:rsidR="00155C9C"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155C9C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155C9C" w:rsidRPr="007C216A">
        <w:rPr>
          <w:rFonts w:ascii="Times New Roman" w:hAnsi="Times New Roman"/>
          <w:sz w:val="24"/>
          <w:szCs w:val="24"/>
        </w:rPr>
        <w:t xml:space="preserve">киоска </w:t>
      </w:r>
      <w:r w:rsidR="00155C9C"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155C9C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1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155C9C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155C9C" w:rsidP="00155C9C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155C9C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Магистральная, 16/1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/>
    <w:p w:rsidR="00155C9C" w:rsidRPr="007C216A" w:rsidRDefault="00155C9C" w:rsidP="00CC1B56"/>
    <w:p w:rsidR="00CC1B56" w:rsidRPr="007C216A" w:rsidRDefault="00CC1B56" w:rsidP="00CC1B56">
      <w:pPr>
        <w:rPr>
          <w:szCs w:val="24"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680D84" w:rsidRPr="007C216A">
        <w:rPr>
          <w:b/>
          <w:bCs/>
        </w:rPr>
        <w:t>8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="00155C9C" w:rsidRPr="007C216A">
        <w:rPr>
          <w:rFonts w:ascii="Times New Roman" w:hAnsi="Times New Roman" w:cs="Times New Roman"/>
          <w:b/>
          <w:bCs/>
        </w:rPr>
        <w:t>улица Магистральная, 16/1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F467AF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F467AF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F467AF" w:rsidRPr="007C216A" w:rsidRDefault="00F467AF" w:rsidP="00F467AF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3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F467AF" w:rsidRPr="007C216A" w:rsidRDefault="00F467AF" w:rsidP="00F467AF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F467AF" w:rsidRPr="007C216A" w:rsidRDefault="00447940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F467AF" w:rsidRPr="007C216A" w:rsidRDefault="00F467AF" w:rsidP="00F467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2.1. Размер платы за право размещения Объекта за весь период его размещения </w:t>
      </w:r>
      <w:r w:rsidRPr="007C216A">
        <w:rPr>
          <w:rFonts w:ascii="Times New Roman" w:hAnsi="Times New Roman" w:cs="Times New Roman"/>
        </w:rPr>
        <w:lastRenderedPageBreak/>
        <w:t>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F467AF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F467AF" w:rsidRPr="007C216A" w:rsidRDefault="00F467AF" w:rsidP="00F467AF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</w:t>
      </w:r>
      <w:r w:rsidRPr="007C216A">
        <w:rPr>
          <w:rFonts w:ascii="Times New Roman" w:hAnsi="Times New Roman" w:cs="Times New Roman"/>
        </w:rPr>
        <w:lastRenderedPageBreak/>
        <w:t>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467AF" w:rsidRPr="007C216A" w:rsidRDefault="00F467AF" w:rsidP="00F467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F467AF" w:rsidRPr="007C216A" w:rsidRDefault="00F467AF" w:rsidP="00F467AF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3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F467AF" w:rsidRPr="007C216A" w:rsidRDefault="00F467AF" w:rsidP="00F467AF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F467AF" w:rsidRPr="007C216A" w:rsidRDefault="00F467AF" w:rsidP="00F467AF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F467AF" w:rsidRPr="007C216A" w:rsidRDefault="00F467AF" w:rsidP="00F46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F467AF" w:rsidRPr="007C216A" w:rsidRDefault="00F467AF" w:rsidP="00F467AF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F467AF" w:rsidRPr="007C216A" w:rsidRDefault="00F467AF" w:rsidP="00F467AF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67AF" w:rsidRPr="007C216A" w:rsidRDefault="00F467AF" w:rsidP="00F467AF"/>
    <w:p w:rsidR="00F467AF" w:rsidRPr="007C216A" w:rsidRDefault="00F467AF" w:rsidP="00F467AF"/>
    <w:p w:rsidR="00F467AF" w:rsidRPr="007C216A" w:rsidRDefault="00F467AF" w:rsidP="00F467AF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F467A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37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155C9C"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155C9C"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155C9C"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="00155C9C"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</w:t>
      </w:r>
      <w:r w:rsidR="00155C9C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155C9C"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="00155C9C" w:rsidRPr="007C216A">
        <w:rPr>
          <w:rFonts w:ascii="Times New Roman" w:hAnsi="Times New Roman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</w:t>
      </w:r>
      <w:r w:rsidR="00155C9C" w:rsidRPr="007C216A">
        <w:rPr>
          <w:rFonts w:ascii="Times New Roman" w:hAnsi="Times New Roman"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155C9C" w:rsidRPr="007C216A">
        <w:rPr>
          <w:rFonts w:ascii="Times New Roman" w:hAnsi="Times New Roman"/>
          <w:sz w:val="24"/>
          <w:szCs w:val="24"/>
        </w:rPr>
        <w:t xml:space="preserve">торгового </w:t>
      </w:r>
      <w:r w:rsidRPr="007C216A">
        <w:rPr>
          <w:rFonts w:ascii="Times New Roman" w:hAnsi="Times New Roman"/>
          <w:sz w:val="24"/>
          <w:szCs w:val="24"/>
        </w:rPr>
        <w:t xml:space="preserve">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155C9C" w:rsidRPr="007C216A">
        <w:rPr>
          <w:rFonts w:ascii="Times New Roman" w:hAnsi="Times New Roman"/>
          <w:sz w:val="24"/>
          <w:szCs w:val="24"/>
        </w:rPr>
        <w:t xml:space="preserve">торгового </w:t>
      </w:r>
      <w:r w:rsidRPr="007C216A">
        <w:rPr>
          <w:rFonts w:ascii="Times New Roman" w:hAnsi="Times New Roman"/>
          <w:sz w:val="24"/>
          <w:szCs w:val="24"/>
        </w:rPr>
        <w:t xml:space="preserve">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1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155C9C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Магистральная, 16/1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405C32" w:rsidRPr="007C216A" w:rsidTr="00405C32">
        <w:tc>
          <w:tcPr>
            <w:tcW w:w="817" w:type="dxa"/>
          </w:tcPr>
          <w:p w:rsidR="00405C32" w:rsidRPr="007C216A" w:rsidRDefault="00405C32" w:rsidP="00405C3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405C32" w:rsidRPr="007C216A" w:rsidRDefault="00405C32" w:rsidP="00405C3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405C32" w:rsidRPr="007C216A" w:rsidRDefault="00405C32" w:rsidP="00405C3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405C32" w:rsidRPr="007C216A" w:rsidRDefault="00405C32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/>
    <w:p w:rsidR="00F3455C" w:rsidRPr="007C216A" w:rsidRDefault="00F3455C" w:rsidP="00CC1B56"/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680D84" w:rsidRPr="007C216A">
        <w:rPr>
          <w:b/>
          <w:bCs/>
        </w:rPr>
        <w:t>9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C1B56" w:rsidRPr="007C216A" w:rsidRDefault="00CC1B56" w:rsidP="00CC1B56">
      <w:pPr>
        <w:spacing w:after="0" w:line="240" w:lineRule="auto"/>
      </w:pPr>
    </w:p>
    <w:p w:rsidR="00CC1B56" w:rsidRPr="007C216A" w:rsidRDefault="00CC1B56" w:rsidP="00CC1B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C1B56" w:rsidRPr="007C216A" w:rsidRDefault="00CC1B56" w:rsidP="00CC1B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</w:t>
      </w:r>
      <w:r w:rsidR="00F26925" w:rsidRPr="007C216A">
        <w:rPr>
          <w:rFonts w:ascii="Times New Roman" w:hAnsi="Times New Roman" w:cs="Times New Roman"/>
        </w:rPr>
        <w:t>киоск</w:t>
      </w:r>
      <w:r w:rsidRPr="007C216A">
        <w:rPr>
          <w:rFonts w:ascii="Times New Roman" w:hAnsi="Times New Roman" w:cs="Times New Roman"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по продаже </w:t>
      </w:r>
      <w:r w:rsidR="00F26925" w:rsidRPr="007C216A">
        <w:rPr>
          <w:rFonts w:ascii="Times New Roman" w:hAnsi="Times New Roman" w:cs="Times New Roman"/>
          <w:bCs/>
        </w:rPr>
        <w:t>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="00F26925" w:rsidRPr="007C216A">
        <w:rPr>
          <w:rFonts w:ascii="Times New Roman" w:hAnsi="Times New Roman" w:cs="Times New Roman"/>
          <w:b/>
          <w:bCs/>
        </w:rPr>
        <w:t xml:space="preserve">улица Объездная, 12                       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A39AE" w:rsidRPr="007C216A" w:rsidRDefault="00CC1B56" w:rsidP="000A39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</w:r>
      <w:r w:rsidR="000A39AE" w:rsidRPr="007C216A">
        <w:rPr>
          <w:rFonts w:ascii="Times New Roman" w:hAnsi="Times New Roman"/>
          <w:sz w:val="24"/>
          <w:szCs w:val="24"/>
        </w:rPr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A39AE" w:rsidRPr="007C216A" w:rsidRDefault="000A39AE" w:rsidP="000A39AE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38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A39AE" w:rsidRPr="007C216A" w:rsidRDefault="000A39AE" w:rsidP="000A39AE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A39AE" w:rsidRPr="007C216A" w:rsidRDefault="00447940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A39AE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A39AE" w:rsidRPr="007C216A" w:rsidRDefault="000A39AE" w:rsidP="000A39AE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A39AE" w:rsidRPr="007C216A" w:rsidRDefault="000A39AE" w:rsidP="000A39AE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A39AE" w:rsidRPr="007C216A" w:rsidRDefault="000A39AE" w:rsidP="000A39AE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В случае если Объект конструктивно объединен с другими нестационарными </w:t>
      </w:r>
      <w:r w:rsidRPr="007C216A">
        <w:rPr>
          <w:rFonts w:ascii="Times New Roman" w:hAnsi="Times New Roman" w:cs="Times New Roman"/>
        </w:rPr>
        <w:lastRenderedPageBreak/>
        <w:t>торговыми объектами, обеспечить демонтаж Объекта без ущерба другим нестационарным торговым объектам.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A39AE" w:rsidRPr="007C216A" w:rsidRDefault="000A39AE" w:rsidP="000A39AE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A39AE" w:rsidRPr="007C216A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A39AE" w:rsidRPr="007C216A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A39AE" w:rsidRPr="007C216A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A39AE" w:rsidRPr="007C216A" w:rsidRDefault="000A39AE" w:rsidP="000A39A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9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A39AE" w:rsidRPr="007C216A" w:rsidRDefault="000A39AE" w:rsidP="000A39AE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A39AE" w:rsidRPr="007C216A" w:rsidRDefault="000A39AE" w:rsidP="000A39AE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A39AE" w:rsidRPr="007C216A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A39AE" w:rsidRPr="007C216A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A39AE" w:rsidRPr="007C216A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40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A39AE" w:rsidRPr="007C216A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A39AE" w:rsidRPr="007C216A" w:rsidRDefault="000A39AE" w:rsidP="000A39AE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A39AE" w:rsidRPr="007C216A" w:rsidRDefault="000A39AE" w:rsidP="000A39AE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A39AE" w:rsidRPr="007C216A" w:rsidRDefault="000A39AE" w:rsidP="000A39AE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A39AE" w:rsidRPr="007C216A" w:rsidRDefault="000A39AE" w:rsidP="000A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A39AE" w:rsidRPr="007C216A" w:rsidRDefault="000A39AE" w:rsidP="000A39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A39AE" w:rsidRPr="007C216A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A39AE" w:rsidRPr="007C216A" w:rsidRDefault="000A39AE" w:rsidP="000A39AE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A39AE" w:rsidRPr="007C216A" w:rsidRDefault="000A39AE" w:rsidP="000A39AE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A39AE" w:rsidRPr="007C216A" w:rsidRDefault="000A39AE" w:rsidP="000A39AE"/>
    <w:p w:rsidR="000A39AE" w:rsidRPr="007C216A" w:rsidRDefault="000A39AE">
      <w:pPr>
        <w:spacing w:after="0" w:line="240" w:lineRule="auto"/>
      </w:pPr>
      <w:r w:rsidRPr="007C216A">
        <w:br w:type="page"/>
      </w:r>
    </w:p>
    <w:p w:rsidR="000A39AE" w:rsidRPr="007C216A" w:rsidRDefault="000A39AE" w:rsidP="000A39AE"/>
    <w:p w:rsidR="000A39AE" w:rsidRPr="007C216A" w:rsidRDefault="000A39AE" w:rsidP="000A39AE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C1B56" w:rsidRPr="007C216A" w:rsidRDefault="00CC1B56" w:rsidP="000A39A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C1B56" w:rsidRPr="007C216A" w:rsidRDefault="00CC1B56" w:rsidP="00CC1B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D637CF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1" w:history="1">
        <w:r w:rsidR="00CC1B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C1B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="00F26925"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="00F26925"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F26925" w:rsidRPr="007C216A" w:rsidRDefault="00CC1B56" w:rsidP="00F26925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="00F26925"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="00F26925"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C1B56" w:rsidRPr="007C216A" w:rsidRDefault="00CC1B56" w:rsidP="00CC1B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C1B56" w:rsidRPr="007C216A" w:rsidRDefault="00CC1B56" w:rsidP="00CC1B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C1B56" w:rsidRPr="007C216A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C1B56" w:rsidRPr="007C216A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F26925" w:rsidRPr="007C216A">
        <w:rPr>
          <w:rFonts w:ascii="Times New Roman" w:hAnsi="Times New Roman"/>
          <w:sz w:val="24"/>
          <w:szCs w:val="24"/>
        </w:rPr>
        <w:t xml:space="preserve">киоска </w:t>
      </w:r>
      <w:r w:rsidR="00F26925"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F26925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C1B56" w:rsidRPr="007C216A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F26925" w:rsidRPr="007C216A">
        <w:rPr>
          <w:rFonts w:ascii="Times New Roman" w:hAnsi="Times New Roman"/>
          <w:sz w:val="24"/>
          <w:szCs w:val="24"/>
        </w:rPr>
        <w:t xml:space="preserve">киоска </w:t>
      </w:r>
      <w:r w:rsidR="00F26925"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="00F26925"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>Хозяйствующий субъект не имеет.</w:t>
      </w:r>
    </w:p>
    <w:p w:rsidR="00CC1B56" w:rsidRPr="007C216A" w:rsidRDefault="00CC1B56" w:rsidP="001549B3">
      <w:pPr>
        <w:widowControl w:val="0"/>
        <w:numPr>
          <w:ilvl w:val="0"/>
          <w:numId w:val="2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C1B56" w:rsidRPr="007C216A" w:rsidRDefault="00CC1B56" w:rsidP="00CC1B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C1B56" w:rsidRPr="007C216A" w:rsidRDefault="00CC1B56" w:rsidP="00CC1B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F26925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F26925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C1B56" w:rsidRPr="007C216A" w:rsidRDefault="00CC1B56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C1B56" w:rsidRPr="007C216A" w:rsidRDefault="00F26925" w:rsidP="00D538EE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Объездная, 12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C1B56" w:rsidRPr="007C216A" w:rsidTr="00D538EE">
        <w:tc>
          <w:tcPr>
            <w:tcW w:w="67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C1B56" w:rsidRPr="007C216A" w:rsidRDefault="00CC1B56" w:rsidP="00D538EE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CC1B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509CD" w:rsidRPr="007C216A" w:rsidRDefault="003509CD" w:rsidP="00CC1B56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>
      <w:pPr>
        <w:pStyle w:val="Default"/>
        <w:spacing w:line="240" w:lineRule="exact"/>
        <w:jc w:val="center"/>
        <w:rPr>
          <w:b/>
          <w:bCs/>
        </w:rPr>
      </w:pPr>
    </w:p>
    <w:p w:rsidR="00CC1B56" w:rsidRPr="007C216A" w:rsidRDefault="00CC1B56" w:rsidP="00CC1B56"/>
    <w:p w:rsidR="00CC1B56" w:rsidRPr="007C216A" w:rsidRDefault="00CC1B56" w:rsidP="00CC1B56">
      <w:pPr>
        <w:rPr>
          <w:szCs w:val="24"/>
        </w:rPr>
      </w:pPr>
    </w:p>
    <w:p w:rsidR="000745E2" w:rsidRPr="007C216A" w:rsidRDefault="00680D84" w:rsidP="000745E2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Лот № 10</w:t>
      </w: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745E2" w:rsidRPr="007C216A" w:rsidRDefault="000745E2" w:rsidP="000745E2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45E2" w:rsidRPr="007C216A" w:rsidRDefault="000745E2" w:rsidP="000745E2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745E2" w:rsidRPr="007C216A" w:rsidRDefault="000745E2" w:rsidP="000745E2">
      <w:pPr>
        <w:spacing w:after="0" w:line="240" w:lineRule="auto"/>
      </w:pPr>
    </w:p>
    <w:p w:rsidR="000745E2" w:rsidRPr="007C216A" w:rsidRDefault="000745E2" w:rsidP="000745E2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Серова, 478        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745E2" w:rsidRPr="007C216A" w:rsidRDefault="000745E2" w:rsidP="000745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745E2" w:rsidRPr="007C216A" w:rsidRDefault="000745E2" w:rsidP="000745E2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42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745E2" w:rsidRPr="007C216A" w:rsidRDefault="000745E2" w:rsidP="000745E2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745E2" w:rsidRPr="007C216A" w:rsidRDefault="00447940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745E2" w:rsidRPr="007C216A" w:rsidRDefault="000745E2" w:rsidP="000745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C216A" w:rsidRDefault="00702294" w:rsidP="00702294">
      <w:pPr>
        <w:pStyle w:val="a4"/>
        <w:jc w:val="center"/>
        <w:rPr>
          <w:rFonts w:ascii="Times New Roman" w:hAnsi="Times New Roman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745E2" w:rsidRPr="007C216A" w:rsidRDefault="000745E2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745E2" w:rsidRPr="007C216A" w:rsidRDefault="000745E2" w:rsidP="000745E2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745E2" w:rsidRPr="007C216A" w:rsidRDefault="000745E2" w:rsidP="000745E2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В случае если Объект конструктивно объединен с другими нестационарными </w:t>
      </w:r>
      <w:r w:rsidRPr="007C216A">
        <w:rPr>
          <w:rFonts w:ascii="Times New Roman" w:hAnsi="Times New Roman" w:cs="Times New Roman"/>
        </w:rPr>
        <w:lastRenderedPageBreak/>
        <w:t>торговыми объектами, обеспечить демонтаж Объекта без ущерба другим нестационарным торговым объектам.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745E2" w:rsidRPr="007C216A" w:rsidRDefault="000745E2" w:rsidP="000745E2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745E2" w:rsidRPr="007C216A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745E2" w:rsidRPr="007C216A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45E2" w:rsidRPr="007C216A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745E2" w:rsidRPr="007C216A" w:rsidRDefault="000745E2" w:rsidP="000745E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3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745E2" w:rsidRPr="007C216A" w:rsidRDefault="000745E2" w:rsidP="000745E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745E2" w:rsidRPr="007C216A" w:rsidRDefault="000745E2" w:rsidP="000745E2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745E2" w:rsidRPr="007C216A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745E2" w:rsidRPr="007C216A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745E2" w:rsidRPr="007C216A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44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745E2" w:rsidRPr="007C216A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745E2" w:rsidRPr="007C216A" w:rsidRDefault="000745E2" w:rsidP="000745E2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745E2" w:rsidRPr="007C216A" w:rsidRDefault="000745E2" w:rsidP="000745E2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745E2" w:rsidRPr="007C216A" w:rsidRDefault="000745E2" w:rsidP="000745E2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745E2" w:rsidRPr="007C216A" w:rsidRDefault="000745E2" w:rsidP="0007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745E2" w:rsidRPr="007C216A" w:rsidRDefault="000745E2" w:rsidP="000745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745E2" w:rsidRPr="007C216A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745E2" w:rsidRPr="007C216A" w:rsidRDefault="000745E2" w:rsidP="000745E2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745E2" w:rsidRPr="007C216A" w:rsidRDefault="000745E2" w:rsidP="000745E2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745E2" w:rsidRPr="007C216A" w:rsidRDefault="000745E2" w:rsidP="000745E2"/>
    <w:p w:rsidR="000745E2" w:rsidRPr="007C216A" w:rsidRDefault="000745E2" w:rsidP="000745E2">
      <w:pPr>
        <w:spacing w:after="0" w:line="240" w:lineRule="auto"/>
      </w:pPr>
      <w:r w:rsidRPr="007C216A">
        <w:br w:type="page"/>
      </w:r>
    </w:p>
    <w:p w:rsidR="000745E2" w:rsidRPr="007C216A" w:rsidRDefault="000745E2" w:rsidP="000745E2"/>
    <w:p w:rsidR="000745E2" w:rsidRPr="007C216A" w:rsidRDefault="000745E2" w:rsidP="000745E2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745E2" w:rsidRPr="007C216A" w:rsidRDefault="000745E2" w:rsidP="000745E2">
      <w:pPr>
        <w:widowControl w:val="0"/>
        <w:spacing w:after="0" w:line="240" w:lineRule="auto"/>
        <w:jc w:val="both"/>
      </w:pPr>
    </w:p>
    <w:p w:rsidR="000745E2" w:rsidRPr="007C216A" w:rsidRDefault="000745E2" w:rsidP="000745E2">
      <w:pPr>
        <w:jc w:val="center"/>
        <w:rPr>
          <w:noProof/>
          <w:sz w:val="24"/>
          <w:szCs w:val="24"/>
        </w:rPr>
      </w:pPr>
    </w:p>
    <w:p w:rsidR="000745E2" w:rsidRPr="007C216A" w:rsidRDefault="000745E2" w:rsidP="000745E2">
      <w:pPr>
        <w:jc w:val="both"/>
        <w:rPr>
          <w:sz w:val="24"/>
          <w:szCs w:val="24"/>
        </w:rPr>
      </w:pPr>
    </w:p>
    <w:p w:rsidR="000745E2" w:rsidRPr="007C216A" w:rsidRDefault="000745E2" w:rsidP="000745E2">
      <w:pPr>
        <w:jc w:val="both"/>
        <w:rPr>
          <w:sz w:val="24"/>
          <w:szCs w:val="24"/>
        </w:rPr>
      </w:pPr>
    </w:p>
    <w:p w:rsidR="000745E2" w:rsidRPr="007C216A" w:rsidRDefault="000745E2" w:rsidP="000745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745E2" w:rsidRPr="007C216A" w:rsidRDefault="000745E2" w:rsidP="000745E2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D637CF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5" w:history="1">
        <w:r w:rsidR="000745E2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745E2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745E2" w:rsidRPr="007C216A" w:rsidRDefault="000745E2" w:rsidP="000745E2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745E2" w:rsidRPr="007C216A" w:rsidRDefault="000745E2" w:rsidP="000745E2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745E2" w:rsidRPr="007C216A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745E2" w:rsidRPr="007C216A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745E2" w:rsidRPr="007C216A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745E2" w:rsidRPr="007C216A" w:rsidRDefault="000745E2" w:rsidP="001549B3">
      <w:pPr>
        <w:widowControl w:val="0"/>
        <w:numPr>
          <w:ilvl w:val="0"/>
          <w:numId w:val="3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745E2" w:rsidRPr="007C216A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745E2" w:rsidRPr="007C216A" w:rsidRDefault="000745E2" w:rsidP="000745E2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745E2" w:rsidRPr="007C216A" w:rsidRDefault="000745E2" w:rsidP="000745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745E2" w:rsidRPr="007C216A" w:rsidRDefault="000745E2" w:rsidP="000745E2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745E2" w:rsidRPr="007C216A" w:rsidTr="000745E2">
        <w:tc>
          <w:tcPr>
            <w:tcW w:w="67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0745E2" w:rsidRPr="007C216A" w:rsidTr="000745E2">
        <w:tc>
          <w:tcPr>
            <w:tcW w:w="67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C216A" w:rsidRDefault="000745E2" w:rsidP="000745E2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0745E2" w:rsidRPr="007C216A" w:rsidTr="000745E2">
        <w:tc>
          <w:tcPr>
            <w:tcW w:w="67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</w:p>
        </w:tc>
      </w:tr>
      <w:tr w:rsidR="000745E2" w:rsidRPr="007C216A" w:rsidTr="000745E2">
        <w:tc>
          <w:tcPr>
            <w:tcW w:w="67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745E2" w:rsidRPr="007C216A" w:rsidRDefault="000745E2" w:rsidP="000745E2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745E2" w:rsidRPr="007C216A" w:rsidRDefault="000745E2" w:rsidP="000745E2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Сер</w:t>
            </w:r>
            <w:r w:rsidR="000565FD" w:rsidRPr="007C216A">
              <w:rPr>
                <w:bCs/>
              </w:rPr>
              <w:t>о</w:t>
            </w:r>
            <w:r w:rsidRPr="007C216A">
              <w:rPr>
                <w:bCs/>
              </w:rPr>
              <w:t>ва, 478</w:t>
            </w:r>
          </w:p>
        </w:tc>
      </w:tr>
      <w:tr w:rsidR="000745E2" w:rsidRPr="007C216A" w:rsidTr="000745E2">
        <w:tc>
          <w:tcPr>
            <w:tcW w:w="67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745E2" w:rsidRPr="007C216A" w:rsidTr="000745E2">
        <w:tc>
          <w:tcPr>
            <w:tcW w:w="67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745E2" w:rsidRPr="007C216A" w:rsidRDefault="000745E2" w:rsidP="000745E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509CD" w:rsidRPr="007C216A" w:rsidRDefault="003509CD" w:rsidP="000745E2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745E2" w:rsidRPr="007C216A" w:rsidRDefault="000745E2" w:rsidP="000745E2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565FD" w:rsidRPr="007C216A" w:rsidRDefault="007118DB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11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C216A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C216A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565FD" w:rsidRPr="007C216A" w:rsidRDefault="000565FD" w:rsidP="000565FD">
      <w:pPr>
        <w:spacing w:after="0" w:line="240" w:lineRule="auto"/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Бульвар Зеленая Роща, 22/1        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565FD" w:rsidRPr="007C216A" w:rsidRDefault="000565FD" w:rsidP="0005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565FD" w:rsidRPr="007C216A" w:rsidRDefault="000565FD" w:rsidP="000565FD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4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565FD" w:rsidRPr="007C216A" w:rsidRDefault="000565FD" w:rsidP="000565FD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565FD" w:rsidRPr="007C216A" w:rsidRDefault="00447940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565FD" w:rsidRPr="007C216A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565FD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565FD" w:rsidRPr="007C216A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565FD" w:rsidRPr="007C216A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565FD" w:rsidRPr="007C216A" w:rsidRDefault="000565FD" w:rsidP="0005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4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565FD" w:rsidRPr="007C216A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4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/>
    <w:p w:rsidR="000565FD" w:rsidRPr="007C216A" w:rsidRDefault="000565FD" w:rsidP="000565FD">
      <w:pPr>
        <w:spacing w:after="0" w:line="240" w:lineRule="auto"/>
      </w:pPr>
      <w:r w:rsidRPr="007C216A">
        <w:br w:type="page"/>
      </w:r>
    </w:p>
    <w:p w:rsidR="000565FD" w:rsidRPr="007C216A" w:rsidRDefault="000565FD" w:rsidP="000565FD"/>
    <w:p w:rsidR="000565FD" w:rsidRPr="007C216A" w:rsidRDefault="000565FD" w:rsidP="000565FD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565FD" w:rsidRPr="007C216A" w:rsidRDefault="000565FD" w:rsidP="000565FD">
      <w:pPr>
        <w:widowControl w:val="0"/>
        <w:spacing w:after="0" w:line="240" w:lineRule="auto"/>
        <w:jc w:val="both"/>
      </w:pPr>
    </w:p>
    <w:p w:rsidR="000565FD" w:rsidRPr="007C216A" w:rsidRDefault="000565FD" w:rsidP="000565FD">
      <w:pPr>
        <w:jc w:val="center"/>
        <w:rPr>
          <w:noProof/>
          <w:sz w:val="24"/>
          <w:szCs w:val="24"/>
        </w:rPr>
      </w:pPr>
    </w:p>
    <w:p w:rsidR="000565FD" w:rsidRPr="007C216A" w:rsidRDefault="000565FD" w:rsidP="000565FD">
      <w:pPr>
        <w:jc w:val="both"/>
        <w:rPr>
          <w:sz w:val="24"/>
          <w:szCs w:val="24"/>
        </w:rPr>
      </w:pPr>
    </w:p>
    <w:p w:rsidR="000565FD" w:rsidRPr="007C216A" w:rsidRDefault="000565FD" w:rsidP="000565FD">
      <w:pPr>
        <w:jc w:val="both"/>
        <w:rPr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565FD" w:rsidRPr="007C216A" w:rsidRDefault="000565FD" w:rsidP="000565FD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D637CF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49" w:history="1">
        <w:r w:rsidR="000565FD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565FD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565FD" w:rsidRPr="007C216A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565FD" w:rsidRPr="007C216A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565FD" w:rsidRPr="007C216A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565FD" w:rsidRPr="007C216A" w:rsidRDefault="000565FD" w:rsidP="001549B3">
      <w:pPr>
        <w:widowControl w:val="0"/>
        <w:numPr>
          <w:ilvl w:val="0"/>
          <w:numId w:val="3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565FD" w:rsidRPr="007C216A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Бульвар Зеленая роща, 22/1                          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c>
          <w:tcPr>
            <w:tcW w:w="817" w:type="dxa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3509CD" w:rsidRPr="007C216A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565FD" w:rsidRPr="007C216A" w:rsidRDefault="007118DB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12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C216A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C216A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565FD" w:rsidRPr="007C216A" w:rsidRDefault="000565FD" w:rsidP="000565FD">
      <w:pPr>
        <w:spacing w:after="0" w:line="240" w:lineRule="auto"/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проезд Чапаевский, 19 г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565FD" w:rsidRPr="007C216A" w:rsidRDefault="000565FD" w:rsidP="0005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565FD" w:rsidRPr="007C216A" w:rsidRDefault="000565FD" w:rsidP="000565FD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5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565FD" w:rsidRPr="007C216A" w:rsidRDefault="000565FD" w:rsidP="000565FD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565FD" w:rsidRPr="007C216A" w:rsidRDefault="00447940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C216A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565FD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565FD" w:rsidRPr="007C216A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565FD" w:rsidRPr="007C216A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C216A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565FD" w:rsidRPr="007C216A" w:rsidRDefault="000565FD" w:rsidP="0005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565FD" w:rsidRPr="007C216A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5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/>
    <w:p w:rsidR="000565FD" w:rsidRPr="007C216A" w:rsidRDefault="000565FD" w:rsidP="000565FD"/>
    <w:p w:rsidR="000565FD" w:rsidRPr="007C216A" w:rsidRDefault="000565FD" w:rsidP="000565FD"/>
    <w:p w:rsidR="000565FD" w:rsidRPr="007C216A" w:rsidRDefault="000565FD" w:rsidP="000565FD"/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565FD" w:rsidRPr="007C216A" w:rsidRDefault="000565FD" w:rsidP="000565FD">
      <w:pPr>
        <w:widowControl w:val="0"/>
        <w:spacing w:after="0" w:line="240" w:lineRule="auto"/>
        <w:jc w:val="both"/>
      </w:pPr>
    </w:p>
    <w:p w:rsidR="000565FD" w:rsidRPr="007C216A" w:rsidRDefault="000565FD" w:rsidP="000565FD">
      <w:pPr>
        <w:jc w:val="center"/>
        <w:rPr>
          <w:noProof/>
          <w:sz w:val="24"/>
          <w:szCs w:val="24"/>
        </w:rPr>
      </w:pPr>
    </w:p>
    <w:p w:rsidR="000565FD" w:rsidRPr="007C216A" w:rsidRDefault="000565FD" w:rsidP="000565FD">
      <w:pPr>
        <w:jc w:val="both"/>
        <w:rPr>
          <w:sz w:val="24"/>
          <w:szCs w:val="24"/>
        </w:rPr>
      </w:pPr>
    </w:p>
    <w:p w:rsidR="000565FD" w:rsidRPr="007C216A" w:rsidRDefault="000565FD" w:rsidP="000565FD">
      <w:pPr>
        <w:jc w:val="both"/>
        <w:rPr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565FD" w:rsidRPr="007C216A" w:rsidRDefault="000565FD" w:rsidP="000565FD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D637CF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53" w:history="1">
        <w:r w:rsidR="000565FD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565FD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565FD" w:rsidRPr="007C216A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565FD" w:rsidRPr="007C216A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565FD" w:rsidRPr="007C216A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565FD" w:rsidRPr="007C216A" w:rsidRDefault="000565FD" w:rsidP="001549B3">
      <w:pPr>
        <w:widowControl w:val="0"/>
        <w:numPr>
          <w:ilvl w:val="0"/>
          <w:numId w:val="3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565FD" w:rsidRPr="007C216A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565FD" w:rsidRPr="007C216A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142"/>
        <w:gridCol w:w="3119"/>
        <w:gridCol w:w="1416"/>
        <w:gridCol w:w="143"/>
        <w:gridCol w:w="282"/>
        <w:gridCol w:w="3793"/>
      </w:tblGrid>
      <w:tr w:rsidR="000565FD" w:rsidRPr="007C216A" w:rsidTr="003509C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7" w:type="dxa"/>
            <w:gridSpan w:val="3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0565FD" w:rsidRPr="007C216A" w:rsidTr="003509C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7" w:type="dxa"/>
            <w:gridSpan w:val="3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0565FD" w:rsidRPr="007C216A" w:rsidTr="003509C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7" w:type="dxa"/>
            <w:gridSpan w:val="3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</w:tr>
      <w:tr w:rsidR="000565FD" w:rsidRPr="007C216A" w:rsidTr="003509C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7" w:type="dxa"/>
            <w:gridSpan w:val="3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  <w:vAlign w:val="center"/>
          </w:tcPr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проезд Чапаевский, 19 г</w:t>
            </w:r>
          </w:p>
        </w:tc>
      </w:tr>
      <w:tr w:rsidR="000565FD" w:rsidRPr="007C216A" w:rsidTr="003509C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7" w:type="dxa"/>
            <w:gridSpan w:val="3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565FD" w:rsidRPr="007C216A" w:rsidTr="003509C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7" w:type="dxa"/>
            <w:gridSpan w:val="3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  <w:p w:rsidR="003509CD" w:rsidRPr="007C216A" w:rsidRDefault="003509C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  <w:gridSpan w:val="2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3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3509CD" w:rsidRPr="007C216A" w:rsidTr="003509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4075" w:type="dxa"/>
        </w:trPr>
        <w:tc>
          <w:tcPr>
            <w:tcW w:w="817" w:type="dxa"/>
            <w:gridSpan w:val="2"/>
          </w:tcPr>
          <w:p w:rsidR="003509CD" w:rsidRPr="007C216A" w:rsidRDefault="003509CD" w:rsidP="003509CD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3509CD" w:rsidRPr="007C216A" w:rsidRDefault="003509CD" w:rsidP="003509C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  <w:gridSpan w:val="2"/>
          </w:tcPr>
          <w:p w:rsidR="003509CD" w:rsidRPr="007C216A" w:rsidRDefault="003509CD" w:rsidP="003509CD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3509CD" w:rsidRPr="007C216A" w:rsidRDefault="003509C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565FD" w:rsidRPr="007C216A" w:rsidRDefault="00680D84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1</w:t>
      </w:r>
      <w:r w:rsidR="007118DB" w:rsidRPr="007C216A">
        <w:rPr>
          <w:b/>
          <w:bCs/>
        </w:rPr>
        <w:t>3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C216A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C216A" w:rsidRDefault="000565FD" w:rsidP="000565FD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565FD" w:rsidRPr="007C216A" w:rsidRDefault="000565FD" w:rsidP="000565FD">
      <w:pPr>
        <w:spacing w:after="0" w:line="240" w:lineRule="auto"/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 xml:space="preserve">по продаже живых цветов </w:t>
      </w:r>
      <w:r w:rsidRPr="007C216A">
        <w:rPr>
          <w:rFonts w:ascii="Times New Roman" w:hAnsi="Times New Roman" w:cs="Times New Roman"/>
        </w:rPr>
        <w:t xml:space="preserve">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проспект                                       К. Маркса, 50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565FD" w:rsidRPr="007C216A" w:rsidRDefault="000565FD" w:rsidP="000565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565FD" w:rsidRPr="007C216A" w:rsidRDefault="000565FD" w:rsidP="000565FD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5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565FD" w:rsidRPr="007C216A" w:rsidRDefault="000565FD" w:rsidP="000565FD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565FD" w:rsidRPr="007C216A" w:rsidRDefault="00447940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565FD" w:rsidRPr="007C216A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565FD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565FD" w:rsidRPr="007C216A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565FD" w:rsidRPr="007C216A" w:rsidRDefault="000565FD" w:rsidP="000565FD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565FD" w:rsidRPr="007C216A" w:rsidRDefault="000565FD" w:rsidP="0005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565FD" w:rsidRPr="007C216A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5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565FD" w:rsidRPr="007C216A" w:rsidRDefault="000565FD" w:rsidP="000565FD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565FD" w:rsidRPr="007C216A" w:rsidRDefault="000565FD" w:rsidP="000565FD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565FD" w:rsidRPr="007C216A" w:rsidRDefault="000565FD" w:rsidP="0005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565FD" w:rsidRPr="007C216A" w:rsidRDefault="000565FD" w:rsidP="000565FD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565FD" w:rsidRPr="007C216A" w:rsidRDefault="000565FD" w:rsidP="000565FD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565FD" w:rsidRPr="007C216A" w:rsidRDefault="000565FD" w:rsidP="000565FD"/>
    <w:p w:rsidR="000565FD" w:rsidRPr="007C216A" w:rsidRDefault="000565FD" w:rsidP="000565FD">
      <w:pPr>
        <w:spacing w:after="0" w:line="240" w:lineRule="auto"/>
      </w:pPr>
      <w:r w:rsidRPr="007C216A">
        <w:br w:type="page"/>
      </w:r>
    </w:p>
    <w:p w:rsidR="000565FD" w:rsidRPr="007C216A" w:rsidRDefault="000565FD" w:rsidP="000565FD"/>
    <w:p w:rsidR="000565FD" w:rsidRPr="007C216A" w:rsidRDefault="000565FD" w:rsidP="000565FD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565FD" w:rsidRPr="007C216A" w:rsidRDefault="000565FD" w:rsidP="000565FD">
      <w:pPr>
        <w:widowControl w:val="0"/>
        <w:spacing w:after="0" w:line="240" w:lineRule="auto"/>
        <w:jc w:val="both"/>
      </w:pPr>
    </w:p>
    <w:p w:rsidR="000565FD" w:rsidRPr="007C216A" w:rsidRDefault="000565FD" w:rsidP="000565FD">
      <w:pPr>
        <w:jc w:val="center"/>
        <w:rPr>
          <w:noProof/>
          <w:sz w:val="24"/>
          <w:szCs w:val="24"/>
        </w:rPr>
      </w:pPr>
    </w:p>
    <w:p w:rsidR="000565FD" w:rsidRPr="007C216A" w:rsidRDefault="000565FD" w:rsidP="000565FD">
      <w:pPr>
        <w:jc w:val="both"/>
        <w:rPr>
          <w:sz w:val="24"/>
          <w:szCs w:val="24"/>
        </w:rPr>
      </w:pPr>
    </w:p>
    <w:p w:rsidR="000565FD" w:rsidRPr="007C216A" w:rsidRDefault="000565FD" w:rsidP="000565FD">
      <w:pPr>
        <w:jc w:val="both"/>
        <w:rPr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565FD" w:rsidRPr="007C216A" w:rsidRDefault="000565FD" w:rsidP="000565FD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D637CF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57" w:history="1">
        <w:r w:rsidR="000565FD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565FD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>торгов</w:t>
      </w:r>
      <w:r w:rsidR="00182CBA" w:rsidRPr="007C216A">
        <w:rPr>
          <w:rFonts w:ascii="Times New Roman" w:hAnsi="Times New Roman"/>
          <w:b/>
          <w:sz w:val="24"/>
          <w:szCs w:val="24"/>
        </w:rPr>
        <w:t>ого</w:t>
      </w:r>
      <w:r w:rsidRPr="007C216A">
        <w:rPr>
          <w:rFonts w:ascii="Times New Roman" w:hAnsi="Times New Roman"/>
          <w:b/>
          <w:sz w:val="24"/>
          <w:szCs w:val="24"/>
        </w:rPr>
        <w:t xml:space="preserve"> павильон</w:t>
      </w:r>
      <w:r w:rsidR="00182CBA" w:rsidRPr="007C216A">
        <w:rPr>
          <w:rFonts w:ascii="Times New Roman" w:hAnsi="Times New Roman"/>
          <w:b/>
          <w:sz w:val="24"/>
          <w:szCs w:val="24"/>
        </w:rPr>
        <w:t>а</w:t>
      </w:r>
      <w:r w:rsidRPr="007C216A">
        <w:rPr>
          <w:rFonts w:ascii="Times New Roman" w:hAnsi="Times New Roman"/>
          <w:b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живых</w:t>
      </w:r>
      <w:r w:rsidR="00182CBA" w:rsidRPr="007C216A">
        <w:rPr>
          <w:rFonts w:ascii="Times New Roman" w:hAnsi="Times New Roman"/>
          <w:b/>
          <w:bCs/>
          <w:sz w:val="24"/>
          <w:szCs w:val="24"/>
        </w:rPr>
        <w:t xml:space="preserve"> цветов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565FD" w:rsidRPr="007C216A" w:rsidRDefault="000565FD" w:rsidP="000565FD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города Ставрополя – торгов</w:t>
      </w:r>
      <w:r w:rsidR="00182CBA" w:rsidRPr="007C216A">
        <w:rPr>
          <w:rFonts w:ascii="Times New Roman" w:hAnsi="Times New Roman"/>
          <w:b/>
          <w:sz w:val="24"/>
          <w:szCs w:val="24"/>
        </w:rPr>
        <w:t>ого</w:t>
      </w:r>
      <w:r w:rsidRPr="007C216A">
        <w:rPr>
          <w:rFonts w:ascii="Times New Roman" w:hAnsi="Times New Roman"/>
          <w:b/>
          <w:sz w:val="24"/>
          <w:szCs w:val="24"/>
        </w:rPr>
        <w:t xml:space="preserve"> павильон</w:t>
      </w:r>
      <w:r w:rsidR="00182CBA" w:rsidRPr="007C216A">
        <w:rPr>
          <w:rFonts w:ascii="Times New Roman" w:hAnsi="Times New Roman"/>
          <w:b/>
          <w:sz w:val="24"/>
          <w:szCs w:val="24"/>
        </w:rPr>
        <w:t>а</w:t>
      </w:r>
      <w:r w:rsidRPr="007C216A">
        <w:rPr>
          <w:rFonts w:ascii="Times New Roman" w:hAnsi="Times New Roman"/>
          <w:b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живых</w:t>
      </w:r>
      <w:r w:rsidR="00182CBA" w:rsidRPr="007C216A">
        <w:rPr>
          <w:rFonts w:ascii="Times New Roman" w:hAnsi="Times New Roman"/>
          <w:b/>
          <w:bCs/>
          <w:sz w:val="24"/>
          <w:szCs w:val="24"/>
        </w:rPr>
        <w:t xml:space="preserve"> цветов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565FD" w:rsidRPr="007C216A" w:rsidRDefault="000565FD" w:rsidP="000565FD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565FD" w:rsidRPr="007C216A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Комитет передает, а Хозяйствующий субъект принимает место для размещения торгов</w:t>
      </w:r>
      <w:r w:rsidR="00182CBA" w:rsidRPr="007C216A">
        <w:rPr>
          <w:rFonts w:ascii="Times New Roman" w:hAnsi="Times New Roman"/>
          <w:sz w:val="24"/>
          <w:szCs w:val="24"/>
        </w:rPr>
        <w:t>ого</w:t>
      </w:r>
      <w:r w:rsidRPr="007C216A">
        <w:rPr>
          <w:rFonts w:ascii="Times New Roman" w:hAnsi="Times New Roman"/>
          <w:sz w:val="24"/>
          <w:szCs w:val="24"/>
        </w:rPr>
        <w:t xml:space="preserve"> павильон</w:t>
      </w:r>
      <w:r w:rsidR="00182CBA" w:rsidRPr="007C216A">
        <w:rPr>
          <w:rFonts w:ascii="Times New Roman" w:hAnsi="Times New Roman"/>
          <w:sz w:val="24"/>
          <w:szCs w:val="24"/>
        </w:rPr>
        <w:t>а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по продаже живых</w:t>
      </w:r>
      <w:r w:rsidR="00182CBA" w:rsidRPr="007C216A">
        <w:rPr>
          <w:rFonts w:ascii="Times New Roman" w:hAnsi="Times New Roman"/>
          <w:bCs/>
          <w:sz w:val="24"/>
          <w:szCs w:val="24"/>
        </w:rPr>
        <w:t xml:space="preserve"> цветов</w:t>
      </w:r>
      <w:r w:rsidRPr="007C216A">
        <w:rPr>
          <w:rFonts w:ascii="Times New Roman" w:hAnsi="Times New Roman"/>
          <w:bCs/>
          <w:sz w:val="24"/>
          <w:szCs w:val="24"/>
        </w:rPr>
        <w:t xml:space="preserve"> на территории города Ставрополя по адресу:</w:t>
      </w:r>
      <w:r w:rsidR="00182CBA" w:rsidRPr="007C216A">
        <w:rPr>
          <w:rFonts w:ascii="Times New Roman" w:hAnsi="Times New Roman"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565FD" w:rsidRPr="007C216A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</w:t>
      </w:r>
      <w:r w:rsidR="00182CBA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182CBA" w:rsidRPr="007C216A">
        <w:rPr>
          <w:rFonts w:ascii="Times New Roman" w:hAnsi="Times New Roman"/>
          <w:bCs/>
          <w:sz w:val="24"/>
          <w:szCs w:val="24"/>
        </w:rPr>
        <w:t>по продаже живых цветов</w:t>
      </w:r>
      <w:r w:rsidRPr="007C216A">
        <w:rPr>
          <w:rFonts w:ascii="Times New Roman" w:hAnsi="Times New Roman"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565FD" w:rsidRPr="007C216A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</w:t>
      </w:r>
      <w:r w:rsidR="00182CBA" w:rsidRPr="007C216A">
        <w:rPr>
          <w:rFonts w:ascii="Times New Roman" w:hAnsi="Times New Roman"/>
          <w:sz w:val="24"/>
          <w:szCs w:val="24"/>
        </w:rPr>
        <w:t xml:space="preserve">торгового павильона </w:t>
      </w:r>
      <w:r w:rsidR="00182CBA" w:rsidRPr="007C216A">
        <w:rPr>
          <w:rFonts w:ascii="Times New Roman" w:hAnsi="Times New Roman"/>
          <w:bCs/>
          <w:sz w:val="24"/>
          <w:szCs w:val="24"/>
        </w:rPr>
        <w:t>по продаже живых цветов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565FD" w:rsidRPr="007C216A" w:rsidRDefault="000565FD" w:rsidP="001549B3">
      <w:pPr>
        <w:widowControl w:val="0"/>
        <w:numPr>
          <w:ilvl w:val="0"/>
          <w:numId w:val="3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565FD" w:rsidRPr="007C216A" w:rsidRDefault="000565FD" w:rsidP="000565FD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565FD" w:rsidRPr="007C216A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565FD" w:rsidRPr="007C216A" w:rsidRDefault="000565FD" w:rsidP="000565F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живые цветы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565FD" w:rsidRPr="007C216A" w:rsidRDefault="000565FD" w:rsidP="000565FD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565FD" w:rsidRPr="007C216A" w:rsidRDefault="000565FD" w:rsidP="00071467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проспект К. Маркса, </w:t>
            </w:r>
            <w:r w:rsidR="00071467" w:rsidRPr="007C216A">
              <w:rPr>
                <w:bCs/>
              </w:rPr>
              <w:t>50</w:t>
            </w:r>
            <w:r w:rsidRPr="007C216A">
              <w:rPr>
                <w:bCs/>
              </w:rPr>
              <w:t xml:space="preserve">                         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565FD" w:rsidRPr="007C216A" w:rsidTr="000565FD">
        <w:tc>
          <w:tcPr>
            <w:tcW w:w="67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565FD" w:rsidRPr="007C216A" w:rsidRDefault="000565FD" w:rsidP="000565FD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565FD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pStyle w:val="Default"/>
        <w:spacing w:line="240" w:lineRule="exact"/>
        <w:jc w:val="center"/>
        <w:rPr>
          <w:b/>
          <w:bCs/>
        </w:rPr>
      </w:pPr>
    </w:p>
    <w:p w:rsidR="000565FD" w:rsidRPr="007C216A" w:rsidRDefault="000565FD" w:rsidP="000565FD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565FD" w:rsidRPr="007C216A" w:rsidRDefault="00056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745E2" w:rsidRPr="007C216A" w:rsidRDefault="000745E2" w:rsidP="000745E2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C216A" w:rsidRDefault="00680D84" w:rsidP="00182CB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Лот № 1</w:t>
      </w:r>
      <w:r w:rsidR="007118DB" w:rsidRPr="007C216A">
        <w:rPr>
          <w:b/>
          <w:bCs/>
        </w:rPr>
        <w:t>4</w:t>
      </w: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182CBA" w:rsidRPr="007C216A" w:rsidRDefault="00182CBA" w:rsidP="00182CB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2CBA" w:rsidRPr="007C216A" w:rsidRDefault="00182CBA" w:rsidP="00182CB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182CBA" w:rsidRPr="007C216A" w:rsidRDefault="00182CBA" w:rsidP="00182CBA">
      <w:pPr>
        <w:spacing w:after="0" w:line="240" w:lineRule="auto"/>
      </w:pPr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182CBA" w:rsidRPr="007C216A" w:rsidRDefault="00182CBA" w:rsidP="00182C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1.1. </w:t>
      </w:r>
      <w:proofErr w:type="gramStart"/>
      <w:r w:rsidRPr="007C216A">
        <w:rPr>
          <w:rFonts w:ascii="Times New Roman" w:hAnsi="Times New Roman"/>
          <w:sz w:val="24"/>
          <w:szCs w:val="24"/>
        </w:rPr>
        <w:t>Комитет предоставляет Хозяйствующему субъекту право разместить торговый павильон по продаже</w:t>
      </w:r>
      <w:r w:rsidRPr="007C216A">
        <w:rPr>
          <w:rFonts w:ascii="Times New Roman" w:hAnsi="Times New Roman"/>
          <w:bCs/>
          <w:sz w:val="24"/>
          <w:szCs w:val="24"/>
        </w:rPr>
        <w:t xml:space="preserve"> плодоовощной продукции </w:t>
      </w:r>
      <w:r w:rsidRPr="007C216A">
        <w:rPr>
          <w:rFonts w:ascii="Times New Roman" w:hAnsi="Times New Roman"/>
          <w:sz w:val="24"/>
          <w:szCs w:val="24"/>
        </w:rPr>
        <w:t xml:space="preserve">по адресу: </w:t>
      </w:r>
      <w:r w:rsidRPr="007C216A">
        <w:rPr>
          <w:rFonts w:ascii="Times New Roman" w:hAnsi="Times New Roman"/>
          <w:b/>
          <w:sz w:val="24"/>
          <w:szCs w:val="24"/>
        </w:rPr>
        <w:t>г. Ставрополь,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улица Октябрьская, 186/1  </w:t>
      </w:r>
      <w:r w:rsidRPr="007C216A">
        <w:rPr>
          <w:rFonts w:ascii="Times New Roman" w:hAnsi="Times New Roman"/>
          <w:sz w:val="24"/>
          <w:szCs w:val="24"/>
        </w:rPr>
        <w:t>(далее – Объект)</w:t>
      </w:r>
      <w:r w:rsidRPr="007C216A">
        <w:rPr>
          <w:rFonts w:ascii="Times New Roman" w:hAnsi="Times New Roman"/>
          <w:b/>
          <w:sz w:val="24"/>
          <w:szCs w:val="24"/>
        </w:rPr>
        <w:t>,</w:t>
      </w:r>
      <w:r w:rsidRPr="007C216A">
        <w:rPr>
          <w:rFonts w:ascii="Times New Roman" w:hAnsi="Times New Roman"/>
          <w:sz w:val="24"/>
          <w:szCs w:val="24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182CBA" w:rsidRPr="007C216A" w:rsidRDefault="00182CBA" w:rsidP="00182CB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182CBA" w:rsidRPr="007C216A" w:rsidRDefault="00182CBA" w:rsidP="00182CBA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58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182CBA" w:rsidRPr="007C216A" w:rsidRDefault="00182CBA" w:rsidP="00182CB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182CBA" w:rsidRPr="007C216A" w:rsidRDefault="00447940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182CBA" w:rsidRPr="007C216A" w:rsidRDefault="00182CBA" w:rsidP="00182C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182CBA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182CBA" w:rsidRPr="007C216A" w:rsidRDefault="00182CBA" w:rsidP="00182CB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182CBA" w:rsidRPr="007C216A" w:rsidRDefault="00182CBA" w:rsidP="00182CB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82CBA" w:rsidRPr="007C216A" w:rsidRDefault="00182CBA" w:rsidP="00182C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9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182CBA" w:rsidRPr="007C216A" w:rsidRDefault="00182CBA" w:rsidP="00182CB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182CBA" w:rsidRPr="007C216A" w:rsidRDefault="00182CBA" w:rsidP="00182CB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182CBA" w:rsidRPr="007C216A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182CBA" w:rsidRPr="007C216A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182CBA" w:rsidRPr="007C216A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60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182CBA" w:rsidRPr="007C216A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182CBA" w:rsidRPr="007C216A" w:rsidRDefault="00182CBA" w:rsidP="00182CB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182CBA" w:rsidRPr="007C216A" w:rsidRDefault="00182CBA" w:rsidP="00182CB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182CBA" w:rsidRPr="007C216A" w:rsidRDefault="00182CBA" w:rsidP="00182CBA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182CBA" w:rsidRPr="007C216A" w:rsidRDefault="00182CBA" w:rsidP="0018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182CBA" w:rsidRPr="007C216A" w:rsidRDefault="00182CBA" w:rsidP="00182C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182CBA" w:rsidRPr="007C216A" w:rsidRDefault="00182CBA" w:rsidP="00182CB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182CBA" w:rsidRPr="007C216A" w:rsidRDefault="00182CBA" w:rsidP="00182CB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182CBA" w:rsidRPr="007C216A" w:rsidRDefault="00182CBA" w:rsidP="00182CBA"/>
    <w:p w:rsidR="00182CBA" w:rsidRPr="007C216A" w:rsidRDefault="00182CBA" w:rsidP="00182CBA">
      <w:pPr>
        <w:spacing w:after="0" w:line="240" w:lineRule="auto"/>
      </w:pPr>
      <w:r w:rsidRPr="007C216A">
        <w:br w:type="page"/>
      </w:r>
    </w:p>
    <w:p w:rsidR="00182CBA" w:rsidRPr="007C216A" w:rsidRDefault="00182CBA" w:rsidP="00182CBA"/>
    <w:p w:rsidR="00182CBA" w:rsidRPr="007C216A" w:rsidRDefault="00182CBA" w:rsidP="00182CBA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182CBA" w:rsidRPr="007C216A" w:rsidRDefault="00182CBA" w:rsidP="00182CBA">
      <w:pPr>
        <w:widowControl w:val="0"/>
        <w:spacing w:after="0" w:line="240" w:lineRule="auto"/>
        <w:jc w:val="both"/>
      </w:pPr>
    </w:p>
    <w:p w:rsidR="00182CBA" w:rsidRPr="007C216A" w:rsidRDefault="00182CBA" w:rsidP="00182CBA">
      <w:pPr>
        <w:jc w:val="center"/>
        <w:rPr>
          <w:noProof/>
          <w:sz w:val="24"/>
          <w:szCs w:val="24"/>
        </w:rPr>
      </w:pPr>
    </w:p>
    <w:p w:rsidR="00182CBA" w:rsidRPr="007C216A" w:rsidRDefault="00182CBA" w:rsidP="00182CBA">
      <w:pPr>
        <w:jc w:val="both"/>
        <w:rPr>
          <w:sz w:val="24"/>
          <w:szCs w:val="24"/>
        </w:rPr>
      </w:pPr>
    </w:p>
    <w:p w:rsidR="00182CBA" w:rsidRPr="007C216A" w:rsidRDefault="00182CBA" w:rsidP="00182CBA">
      <w:pPr>
        <w:jc w:val="both"/>
        <w:rPr>
          <w:sz w:val="24"/>
          <w:szCs w:val="24"/>
        </w:rPr>
      </w:pPr>
    </w:p>
    <w:p w:rsidR="00182CBA" w:rsidRPr="007C216A" w:rsidRDefault="00182CBA" w:rsidP="00182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182CBA" w:rsidRPr="007C216A" w:rsidRDefault="00182CBA" w:rsidP="00182CB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D637CF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1" w:history="1">
        <w:r w:rsidR="00182CBA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182CBA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>торгового павильона по продаже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плодоовощной продукции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182CBA" w:rsidRPr="007C216A" w:rsidRDefault="00182CBA" w:rsidP="00182CB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sz w:val="24"/>
          <w:szCs w:val="24"/>
        </w:rPr>
        <w:t>торгового павильона по продаже</w:t>
      </w:r>
      <w:r w:rsidRPr="007C216A">
        <w:rPr>
          <w:rFonts w:ascii="Times New Roman" w:hAnsi="Times New Roman"/>
          <w:bCs/>
          <w:sz w:val="24"/>
          <w:szCs w:val="24"/>
        </w:rPr>
        <w:t xml:space="preserve"> плодоовощной продукции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182CBA" w:rsidRPr="007C216A" w:rsidRDefault="00182CBA" w:rsidP="00182CB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182CBA" w:rsidRPr="007C216A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плодоовощной продукции 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182CBA" w:rsidRPr="007C216A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 xml:space="preserve">по продаже плодоовощной продукции </w:t>
      </w:r>
      <w:r w:rsidRPr="007C216A">
        <w:rPr>
          <w:rFonts w:ascii="Times New Roman" w:hAnsi="Times New Roman"/>
          <w:sz w:val="24"/>
          <w:szCs w:val="24"/>
        </w:rPr>
        <w:t xml:space="preserve">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182CBA" w:rsidRPr="007C216A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плодоовощной продукции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182CBA" w:rsidRPr="007C216A" w:rsidRDefault="00182CBA" w:rsidP="001549B3">
      <w:pPr>
        <w:widowControl w:val="0"/>
        <w:numPr>
          <w:ilvl w:val="0"/>
          <w:numId w:val="39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182CBA" w:rsidRPr="007C216A" w:rsidRDefault="00182CBA" w:rsidP="00182CB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182CBA" w:rsidRPr="007C216A" w:rsidRDefault="00182CBA" w:rsidP="00182CB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182CBA" w:rsidRPr="007C216A" w:rsidTr="00182CBA">
        <w:tc>
          <w:tcPr>
            <w:tcW w:w="67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182CBA" w:rsidRPr="007C216A" w:rsidTr="00182CBA">
        <w:tc>
          <w:tcPr>
            <w:tcW w:w="67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C216A" w:rsidRDefault="00182CBA" w:rsidP="00182CB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плодоовощная продукция</w:t>
            </w:r>
          </w:p>
        </w:tc>
      </w:tr>
      <w:tr w:rsidR="00182CBA" w:rsidRPr="007C216A" w:rsidTr="00182CBA">
        <w:tc>
          <w:tcPr>
            <w:tcW w:w="67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</w:p>
        </w:tc>
      </w:tr>
      <w:tr w:rsidR="00182CBA" w:rsidRPr="007C216A" w:rsidTr="00182CBA">
        <w:tc>
          <w:tcPr>
            <w:tcW w:w="67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182CBA" w:rsidRPr="007C216A" w:rsidRDefault="00182CBA" w:rsidP="00182CB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182CBA" w:rsidRPr="007C216A" w:rsidRDefault="00182CBA" w:rsidP="00182CB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Октябрьская, 186/1                          </w:t>
            </w:r>
          </w:p>
        </w:tc>
      </w:tr>
      <w:tr w:rsidR="00182CBA" w:rsidRPr="007C216A" w:rsidTr="00182CBA">
        <w:tc>
          <w:tcPr>
            <w:tcW w:w="67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182CBA" w:rsidRPr="007C216A" w:rsidTr="00182CBA">
        <w:tc>
          <w:tcPr>
            <w:tcW w:w="67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182CBA" w:rsidRPr="007C216A" w:rsidRDefault="00182CBA" w:rsidP="00182CB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C216A" w:rsidRDefault="00182CBA" w:rsidP="00182CBA">
      <w:pPr>
        <w:pStyle w:val="Default"/>
        <w:spacing w:line="240" w:lineRule="exact"/>
        <w:jc w:val="center"/>
        <w:rPr>
          <w:b/>
          <w:bCs/>
        </w:rPr>
      </w:pP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182CBA" w:rsidRPr="007C216A" w:rsidRDefault="00182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470FC" w:rsidRPr="007C216A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1</w:t>
      </w:r>
      <w:r w:rsidR="007118DB" w:rsidRPr="007C216A">
        <w:rPr>
          <w:b/>
          <w:bCs/>
        </w:rPr>
        <w:t>5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C216A" w:rsidRDefault="009470FC" w:rsidP="009470FC">
      <w:pPr>
        <w:spacing w:after="0" w:line="240" w:lineRule="auto"/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Пригородная, 226/228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C216A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C216A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62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C216A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C216A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C216A" w:rsidRDefault="00702294" w:rsidP="00702294">
      <w:pPr>
        <w:pStyle w:val="a4"/>
        <w:jc w:val="center"/>
        <w:rPr>
          <w:rFonts w:ascii="Times New Roman" w:hAnsi="Times New Roman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C216A" w:rsidRDefault="009470FC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C216A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3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64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/>
    <w:p w:rsidR="009470FC" w:rsidRPr="007C216A" w:rsidRDefault="009470FC" w:rsidP="009470FC">
      <w:pPr>
        <w:spacing w:after="0" w:line="240" w:lineRule="auto"/>
      </w:pPr>
      <w:r w:rsidRPr="007C216A">
        <w:br w:type="page"/>
      </w:r>
    </w:p>
    <w:p w:rsidR="009470FC" w:rsidRPr="007C216A" w:rsidRDefault="009470FC" w:rsidP="009470FC"/>
    <w:p w:rsidR="009470FC" w:rsidRPr="007C216A" w:rsidRDefault="009470FC" w:rsidP="009470FC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C216A" w:rsidRDefault="009470FC" w:rsidP="009470FC">
      <w:pPr>
        <w:widowControl w:val="0"/>
        <w:spacing w:after="0" w:line="240" w:lineRule="auto"/>
        <w:jc w:val="both"/>
      </w:pPr>
    </w:p>
    <w:p w:rsidR="009470FC" w:rsidRPr="007C216A" w:rsidRDefault="009470FC" w:rsidP="009470FC">
      <w:pPr>
        <w:jc w:val="center"/>
        <w:rPr>
          <w:noProof/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470FC" w:rsidRPr="007C216A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D637CF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5" w:history="1">
        <w:r w:rsidR="009470FC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C216A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C216A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C216A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C216A" w:rsidRDefault="009470FC" w:rsidP="001549B3">
      <w:pPr>
        <w:widowControl w:val="0"/>
        <w:numPr>
          <w:ilvl w:val="0"/>
          <w:numId w:val="4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9470FC" w:rsidRPr="007C216A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470FC" w:rsidRPr="007C216A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9470FC" w:rsidRPr="007C216A" w:rsidRDefault="009470FC" w:rsidP="009470FC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Пригородная, 226/228                          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121AD" w:rsidRPr="007C216A" w:rsidRDefault="00C121AD" w:rsidP="00C121AD">
      <w:pPr>
        <w:rPr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82CBA" w:rsidRPr="007C216A" w:rsidRDefault="00182CBA" w:rsidP="00182CB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>
      <w:pPr>
        <w:spacing w:after="0" w:line="240" w:lineRule="auto"/>
        <w:rPr>
          <w:szCs w:val="24"/>
        </w:rPr>
      </w:pPr>
      <w:r w:rsidRPr="007C216A">
        <w:rPr>
          <w:szCs w:val="24"/>
        </w:rPr>
        <w:br w:type="page"/>
      </w:r>
    </w:p>
    <w:p w:rsidR="009470FC" w:rsidRPr="007C216A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1</w:t>
      </w:r>
      <w:r w:rsidR="007118DB" w:rsidRPr="007C216A">
        <w:rPr>
          <w:b/>
          <w:bCs/>
        </w:rPr>
        <w:t>6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C216A" w:rsidRDefault="009470FC" w:rsidP="009470FC">
      <w:pPr>
        <w:spacing w:after="0" w:line="240" w:lineRule="auto"/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Радужная, 8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C216A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C216A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6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C216A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C216A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470FC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C216A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6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/>
    <w:p w:rsidR="009470FC" w:rsidRPr="007C216A" w:rsidRDefault="009470FC" w:rsidP="009470FC"/>
    <w:p w:rsidR="009470FC" w:rsidRPr="007C216A" w:rsidRDefault="009470FC" w:rsidP="009470FC"/>
    <w:p w:rsidR="009470FC" w:rsidRPr="007C216A" w:rsidRDefault="009470FC" w:rsidP="009470FC"/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C216A" w:rsidRDefault="009470FC" w:rsidP="009470FC">
      <w:pPr>
        <w:widowControl w:val="0"/>
        <w:spacing w:after="0" w:line="240" w:lineRule="auto"/>
        <w:jc w:val="both"/>
      </w:pPr>
    </w:p>
    <w:p w:rsidR="009470FC" w:rsidRPr="007C216A" w:rsidRDefault="009470FC" w:rsidP="009470FC">
      <w:pPr>
        <w:jc w:val="center"/>
        <w:rPr>
          <w:noProof/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470FC" w:rsidRPr="007C216A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D637CF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69" w:history="1">
        <w:r w:rsidR="009470FC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C216A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C216A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C216A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C216A" w:rsidRDefault="009470FC" w:rsidP="001549B3">
      <w:pPr>
        <w:widowControl w:val="0"/>
        <w:numPr>
          <w:ilvl w:val="0"/>
          <w:numId w:val="4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9470FC" w:rsidRPr="007C216A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470FC" w:rsidRPr="007C216A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C216A" w:rsidRDefault="009470FC" w:rsidP="007B6059">
      <w:pPr>
        <w:widowControl w:val="0"/>
        <w:spacing w:after="0" w:line="240" w:lineRule="auto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Радужная, 8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470FC" w:rsidRPr="007C216A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1</w:t>
      </w:r>
      <w:r w:rsidR="00C62775" w:rsidRPr="007C216A">
        <w:rPr>
          <w:b/>
          <w:bCs/>
        </w:rPr>
        <w:t>7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C216A" w:rsidRDefault="009470FC" w:rsidP="009470FC">
      <w:pPr>
        <w:spacing w:after="0" w:line="240" w:lineRule="auto"/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Репина, 198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C216A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C216A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7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C216A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C216A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C216A" w:rsidRDefault="00702294" w:rsidP="00702294">
      <w:pPr>
        <w:pStyle w:val="a4"/>
        <w:jc w:val="center"/>
        <w:rPr>
          <w:rFonts w:ascii="Times New Roman" w:hAnsi="Times New Roman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C216A" w:rsidRDefault="009470FC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C216A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7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/>
    <w:p w:rsidR="009470FC" w:rsidRPr="007C216A" w:rsidRDefault="009470FC" w:rsidP="009470FC"/>
    <w:p w:rsidR="009470FC" w:rsidRPr="007C216A" w:rsidRDefault="009470FC" w:rsidP="009470FC"/>
    <w:p w:rsidR="009470FC" w:rsidRPr="007C216A" w:rsidRDefault="009470FC" w:rsidP="009470FC"/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C216A" w:rsidRDefault="009470FC" w:rsidP="009470FC">
      <w:pPr>
        <w:widowControl w:val="0"/>
        <w:spacing w:after="0" w:line="240" w:lineRule="auto"/>
        <w:jc w:val="both"/>
      </w:pPr>
    </w:p>
    <w:p w:rsidR="009470FC" w:rsidRPr="007C216A" w:rsidRDefault="009470FC" w:rsidP="009470FC">
      <w:pPr>
        <w:jc w:val="center"/>
        <w:rPr>
          <w:noProof/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470FC" w:rsidRPr="007C216A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D637CF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73" w:history="1">
        <w:r w:rsidR="009470FC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C216A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C216A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C216A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C216A" w:rsidRDefault="009470FC" w:rsidP="001549B3">
      <w:pPr>
        <w:widowControl w:val="0"/>
        <w:numPr>
          <w:ilvl w:val="0"/>
          <w:numId w:val="4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9470FC" w:rsidRPr="007C216A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470FC" w:rsidRPr="007C216A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9470FC" w:rsidRPr="007C216A" w:rsidRDefault="009470FC" w:rsidP="009470FC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Репина, 198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470FC" w:rsidRPr="007C216A" w:rsidRDefault="00680D84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 xml:space="preserve">Лот № </w:t>
      </w:r>
      <w:r w:rsidR="00895F53" w:rsidRPr="007C216A">
        <w:rPr>
          <w:b/>
          <w:bCs/>
        </w:rPr>
        <w:t>18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470FC" w:rsidRPr="007C216A" w:rsidRDefault="009470FC" w:rsidP="009470FC">
      <w:pPr>
        <w:spacing w:after="0" w:line="240" w:lineRule="auto"/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Селекционная, 9 б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470FC" w:rsidRPr="007C216A" w:rsidRDefault="009470FC" w:rsidP="009470F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470FC" w:rsidRPr="007C216A" w:rsidRDefault="009470FC" w:rsidP="009470FC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7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470FC" w:rsidRPr="007C216A" w:rsidRDefault="009470FC" w:rsidP="009470FC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470FC" w:rsidRPr="007C216A" w:rsidRDefault="00447940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470FC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9470FC" w:rsidRPr="007C216A" w:rsidRDefault="009470FC" w:rsidP="009470FC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470FC" w:rsidRPr="007C216A" w:rsidRDefault="009470FC" w:rsidP="009470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7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9470FC" w:rsidRPr="007C216A" w:rsidRDefault="009470FC" w:rsidP="009470FC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9470FC" w:rsidRPr="007C216A" w:rsidRDefault="009470FC" w:rsidP="009470FC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470FC" w:rsidRPr="007C216A" w:rsidRDefault="009470FC" w:rsidP="009470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470FC" w:rsidRPr="007C216A" w:rsidRDefault="009470FC" w:rsidP="009470FC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470FC" w:rsidRPr="007C216A" w:rsidRDefault="009470FC" w:rsidP="009470FC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470FC" w:rsidRPr="007C216A" w:rsidRDefault="009470FC" w:rsidP="009470FC"/>
    <w:p w:rsidR="009470FC" w:rsidRPr="007C216A" w:rsidRDefault="009470FC" w:rsidP="009470FC">
      <w:pPr>
        <w:spacing w:after="0" w:line="240" w:lineRule="auto"/>
      </w:pPr>
      <w:r w:rsidRPr="007C216A">
        <w:br w:type="page"/>
      </w:r>
    </w:p>
    <w:p w:rsidR="009470FC" w:rsidRPr="007C216A" w:rsidRDefault="009470FC" w:rsidP="009470FC"/>
    <w:p w:rsidR="009470FC" w:rsidRPr="007C216A" w:rsidRDefault="009470FC" w:rsidP="009470FC"/>
    <w:p w:rsidR="00F41AF9" w:rsidRPr="007C216A" w:rsidRDefault="00F41AF9" w:rsidP="00F41AF9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F41AF9" w:rsidRPr="007C216A" w:rsidRDefault="00F41AF9" w:rsidP="00F41AF9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F41AF9" w:rsidRPr="007C216A" w:rsidTr="00F41AF9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F41AF9" w:rsidRPr="007C216A" w:rsidTr="00F41AF9">
              <w:trPr>
                <w:jc w:val="center"/>
              </w:trPr>
              <w:tc>
                <w:tcPr>
                  <w:tcW w:w="4503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F41AF9" w:rsidRPr="007C216A" w:rsidRDefault="00F41AF9" w:rsidP="00F41AF9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F41AF9" w:rsidRPr="007C216A" w:rsidRDefault="00F41AF9" w:rsidP="00F41AF9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F41AF9" w:rsidRPr="007C216A" w:rsidRDefault="00F41AF9" w:rsidP="00F41AF9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470FC" w:rsidRPr="007C216A" w:rsidRDefault="009470FC" w:rsidP="009470FC">
      <w:pPr>
        <w:widowControl w:val="0"/>
        <w:spacing w:after="0" w:line="240" w:lineRule="auto"/>
        <w:jc w:val="both"/>
      </w:pPr>
    </w:p>
    <w:p w:rsidR="009470FC" w:rsidRPr="007C216A" w:rsidRDefault="009470FC" w:rsidP="009470FC">
      <w:pPr>
        <w:jc w:val="center"/>
        <w:rPr>
          <w:noProof/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jc w:val="both"/>
        <w:rPr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470FC" w:rsidRPr="007C216A" w:rsidRDefault="009470FC" w:rsidP="009470FC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D637CF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77" w:history="1">
        <w:r w:rsidR="009470FC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470FC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470FC" w:rsidRPr="007C216A" w:rsidRDefault="009470FC" w:rsidP="009470FC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470FC" w:rsidRPr="007C216A" w:rsidRDefault="009470FC" w:rsidP="009470FC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470FC" w:rsidRPr="007C216A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470FC" w:rsidRPr="007C216A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470FC" w:rsidRPr="007C216A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470FC" w:rsidRPr="007C216A" w:rsidRDefault="009470FC" w:rsidP="001549B3">
      <w:pPr>
        <w:widowControl w:val="0"/>
        <w:numPr>
          <w:ilvl w:val="0"/>
          <w:numId w:val="4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9470FC" w:rsidRPr="007C216A" w:rsidRDefault="009470FC" w:rsidP="009470F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470FC" w:rsidRPr="007C216A" w:rsidRDefault="009470FC" w:rsidP="00010134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9470FC" w:rsidRPr="007C216A" w:rsidRDefault="009470FC" w:rsidP="009470FC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Селекционная, 9 б                          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9470FC" w:rsidRPr="007C216A" w:rsidTr="00010134">
        <w:tc>
          <w:tcPr>
            <w:tcW w:w="67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470FC" w:rsidRPr="007C216A" w:rsidRDefault="009470FC" w:rsidP="00010134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9470FC" w:rsidRPr="007C216A" w:rsidRDefault="009470FC" w:rsidP="009470FC">
      <w:pPr>
        <w:pStyle w:val="Default"/>
        <w:spacing w:line="240" w:lineRule="exact"/>
        <w:jc w:val="center"/>
        <w:rPr>
          <w:b/>
          <w:bCs/>
        </w:rPr>
      </w:pPr>
    </w:p>
    <w:p w:rsidR="00010134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10134" w:rsidRPr="007C216A" w:rsidRDefault="000101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E94EF0" w:rsidRPr="007C216A" w:rsidRDefault="00680D84" w:rsidP="00E94EF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</w:t>
      </w:r>
      <w:r w:rsidR="00895F53" w:rsidRPr="007C216A">
        <w:rPr>
          <w:b/>
          <w:bCs/>
        </w:rPr>
        <w:t xml:space="preserve"> 19</w:t>
      </w: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E94EF0" w:rsidRPr="007C216A" w:rsidRDefault="00E94EF0" w:rsidP="00E94EF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E94EF0" w:rsidRPr="007C216A" w:rsidRDefault="00E94EF0" w:rsidP="00E94EF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E94EF0" w:rsidRPr="007C216A" w:rsidRDefault="00E94EF0" w:rsidP="00E94EF0">
      <w:pPr>
        <w:spacing w:after="0" w:line="240" w:lineRule="auto"/>
      </w:pPr>
    </w:p>
    <w:p w:rsidR="00E94EF0" w:rsidRPr="007C216A" w:rsidRDefault="00E94EF0" w:rsidP="00E94EF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Чапаева, 11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E94EF0" w:rsidRPr="007C216A" w:rsidRDefault="00E94EF0" w:rsidP="00E94EF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E94EF0" w:rsidRPr="007C216A" w:rsidRDefault="00E94EF0" w:rsidP="00E94EF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78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E94EF0" w:rsidRPr="007C216A" w:rsidRDefault="00E94EF0" w:rsidP="00E94EF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E94EF0" w:rsidRPr="007C216A" w:rsidRDefault="0044794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E94EF0" w:rsidRPr="007C216A" w:rsidRDefault="00E94EF0" w:rsidP="00E94E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702294" w:rsidRPr="007C216A" w:rsidRDefault="00702294" w:rsidP="00702294">
      <w:pPr>
        <w:pStyle w:val="a4"/>
        <w:jc w:val="center"/>
        <w:rPr>
          <w:rFonts w:ascii="Times New Roman" w:hAnsi="Times New Roman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E94EF0" w:rsidRPr="007C216A" w:rsidRDefault="00E94EF0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E94EF0" w:rsidRPr="007C216A" w:rsidRDefault="00E94EF0" w:rsidP="00E94EF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E94EF0" w:rsidRPr="007C216A" w:rsidRDefault="00E94EF0" w:rsidP="00E94EF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E94EF0" w:rsidRPr="007C216A" w:rsidRDefault="00E94EF0" w:rsidP="00E94EF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E94EF0" w:rsidRPr="007C216A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E94EF0" w:rsidRPr="007C216A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E94EF0" w:rsidRPr="007C216A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94EF0" w:rsidRPr="007C216A" w:rsidRDefault="00E94EF0" w:rsidP="00E94E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9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E94EF0" w:rsidRPr="007C216A" w:rsidRDefault="00E94EF0" w:rsidP="00E94EF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E94EF0" w:rsidRPr="007C216A" w:rsidRDefault="00E94EF0" w:rsidP="00E94EF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E94EF0" w:rsidRPr="007C216A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E94EF0" w:rsidRPr="007C216A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E94EF0" w:rsidRPr="007C216A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0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E94EF0" w:rsidRPr="007C216A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E94EF0" w:rsidRPr="007C216A" w:rsidRDefault="00E94EF0" w:rsidP="00E94EF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E94EF0" w:rsidRPr="007C216A" w:rsidRDefault="00E94EF0" w:rsidP="00E94EF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E94EF0" w:rsidRPr="007C216A" w:rsidRDefault="00E94EF0" w:rsidP="00E94EF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E94EF0" w:rsidRPr="007C216A" w:rsidRDefault="00E94EF0" w:rsidP="00E9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E94EF0" w:rsidRPr="007C216A" w:rsidRDefault="00E94EF0" w:rsidP="00E94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94EF0" w:rsidRPr="007C216A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E94EF0" w:rsidRPr="007C216A" w:rsidRDefault="00E94EF0" w:rsidP="00E94EF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E94EF0" w:rsidRPr="007C216A" w:rsidRDefault="00E94EF0" w:rsidP="00E94EF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E94EF0" w:rsidRPr="007C216A" w:rsidRDefault="00E94EF0" w:rsidP="00E94EF0"/>
    <w:p w:rsidR="00E94EF0" w:rsidRPr="007C216A" w:rsidRDefault="00E94EF0" w:rsidP="00E94EF0">
      <w:pPr>
        <w:spacing w:after="0" w:line="240" w:lineRule="auto"/>
      </w:pPr>
      <w:r w:rsidRPr="007C216A">
        <w:br w:type="page"/>
      </w:r>
    </w:p>
    <w:p w:rsidR="00E94EF0" w:rsidRPr="007C216A" w:rsidRDefault="00E94EF0" w:rsidP="00E94EF0"/>
    <w:p w:rsidR="00857AAF" w:rsidRPr="007C216A" w:rsidRDefault="00857AAF" w:rsidP="00857AAF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857AAF" w:rsidRPr="007C216A" w:rsidRDefault="00857AAF" w:rsidP="00857AAF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857AAF" w:rsidRPr="007C216A" w:rsidTr="00857AAF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857AAF" w:rsidRPr="007C216A" w:rsidTr="00857AAF">
              <w:trPr>
                <w:jc w:val="center"/>
              </w:trPr>
              <w:tc>
                <w:tcPr>
                  <w:tcW w:w="4503" w:type="dxa"/>
                </w:tcPr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857AAF" w:rsidRPr="007C216A" w:rsidRDefault="00857AAF" w:rsidP="00857AAF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857AAF" w:rsidRPr="007C216A" w:rsidRDefault="00857AAF" w:rsidP="00857AAF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857AAF" w:rsidRPr="007C216A" w:rsidRDefault="00857AAF" w:rsidP="00857AAF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857AAF" w:rsidRPr="007C216A" w:rsidRDefault="00857AAF" w:rsidP="00857AAF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857AAF" w:rsidRPr="007C216A" w:rsidRDefault="00857AAF" w:rsidP="00857AA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57AAF" w:rsidRPr="007C216A" w:rsidRDefault="00857AAF" w:rsidP="00857A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857AAF" w:rsidRPr="007C216A" w:rsidRDefault="00857AAF" w:rsidP="00857AA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857AAF" w:rsidRPr="007C216A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857AAF" w:rsidRPr="007C216A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857AAF" w:rsidRPr="007C216A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857AAF" w:rsidRPr="007C216A" w:rsidRDefault="00857AAF" w:rsidP="00857AAF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E94EF0" w:rsidRPr="007C216A" w:rsidRDefault="00E94EF0" w:rsidP="00E94EF0">
      <w:pPr>
        <w:widowControl w:val="0"/>
        <w:spacing w:after="0" w:line="240" w:lineRule="auto"/>
        <w:jc w:val="both"/>
      </w:pPr>
    </w:p>
    <w:p w:rsidR="00E94EF0" w:rsidRPr="007C216A" w:rsidRDefault="00E94EF0" w:rsidP="00E94EF0">
      <w:pPr>
        <w:jc w:val="center"/>
        <w:rPr>
          <w:noProof/>
          <w:sz w:val="24"/>
          <w:szCs w:val="24"/>
        </w:rPr>
      </w:pPr>
    </w:p>
    <w:p w:rsidR="00E94EF0" w:rsidRPr="007C216A" w:rsidRDefault="00E94EF0" w:rsidP="00E94EF0">
      <w:pPr>
        <w:jc w:val="both"/>
        <w:rPr>
          <w:sz w:val="24"/>
          <w:szCs w:val="24"/>
        </w:rPr>
      </w:pPr>
    </w:p>
    <w:p w:rsidR="00E94EF0" w:rsidRPr="007C216A" w:rsidRDefault="00E94EF0" w:rsidP="00E94EF0">
      <w:pPr>
        <w:jc w:val="both"/>
        <w:rPr>
          <w:sz w:val="24"/>
          <w:szCs w:val="24"/>
        </w:rPr>
      </w:pPr>
    </w:p>
    <w:p w:rsidR="00E94EF0" w:rsidRPr="007C216A" w:rsidRDefault="00E94EF0" w:rsidP="00E94E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E94EF0" w:rsidRPr="007C216A" w:rsidRDefault="00E94EF0" w:rsidP="00E94EF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D637CF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81" w:history="1">
        <w:r w:rsidR="00E94EF0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E94EF0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E94EF0" w:rsidRPr="007C216A" w:rsidRDefault="00E94EF0" w:rsidP="00E94EF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E94EF0" w:rsidRPr="007C216A" w:rsidRDefault="00E94EF0" w:rsidP="00E94EF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E94EF0" w:rsidRPr="007C216A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E94EF0" w:rsidRPr="007C216A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E94EF0" w:rsidRPr="007C216A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E94EF0" w:rsidRPr="007C216A" w:rsidRDefault="00E94EF0" w:rsidP="001549B3">
      <w:pPr>
        <w:widowControl w:val="0"/>
        <w:numPr>
          <w:ilvl w:val="0"/>
          <w:numId w:val="5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E94EF0" w:rsidRPr="007C216A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E94EF0" w:rsidRPr="007C216A" w:rsidRDefault="00E94EF0" w:rsidP="00E94EF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E94EF0" w:rsidRPr="007C216A" w:rsidRDefault="00E94EF0" w:rsidP="00E94EF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E94EF0" w:rsidRPr="007C216A" w:rsidRDefault="00E94EF0" w:rsidP="00E94EF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E94EF0" w:rsidRPr="007C216A" w:rsidTr="00A6594A">
        <w:tc>
          <w:tcPr>
            <w:tcW w:w="67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E94EF0" w:rsidRPr="007C216A" w:rsidTr="00A6594A">
        <w:tc>
          <w:tcPr>
            <w:tcW w:w="67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C216A" w:rsidRDefault="00E94EF0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E94EF0" w:rsidRPr="007C216A" w:rsidTr="00A6594A">
        <w:tc>
          <w:tcPr>
            <w:tcW w:w="67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E94EF0" w:rsidRPr="007C216A" w:rsidTr="00A6594A">
        <w:tc>
          <w:tcPr>
            <w:tcW w:w="67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E94EF0" w:rsidRPr="007C216A" w:rsidRDefault="00E94EF0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E94EF0" w:rsidRPr="007C216A" w:rsidRDefault="00E94EF0" w:rsidP="00E94EF0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Чапаева, 11                          </w:t>
            </w:r>
          </w:p>
        </w:tc>
      </w:tr>
      <w:tr w:rsidR="00E94EF0" w:rsidRPr="007C216A" w:rsidTr="00A6594A">
        <w:tc>
          <w:tcPr>
            <w:tcW w:w="67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E94EF0" w:rsidRPr="007C216A" w:rsidTr="00A6594A">
        <w:tc>
          <w:tcPr>
            <w:tcW w:w="67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E94EF0" w:rsidRPr="007C216A" w:rsidRDefault="00E94EF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E94EF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E94EF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C216A" w:rsidRDefault="00E94EF0" w:rsidP="00E94EF0">
      <w:pPr>
        <w:pStyle w:val="Default"/>
        <w:spacing w:line="240" w:lineRule="exact"/>
        <w:jc w:val="center"/>
        <w:rPr>
          <w:b/>
          <w:bCs/>
        </w:rPr>
      </w:pPr>
    </w:p>
    <w:p w:rsidR="00E94EF0" w:rsidRPr="007C216A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E94EF0" w:rsidRPr="007C216A" w:rsidRDefault="00E94EF0" w:rsidP="00E94E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E94EF0" w:rsidRPr="007C216A" w:rsidRDefault="00E94EF0" w:rsidP="00E94EF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470FC" w:rsidRPr="007C216A" w:rsidRDefault="009470FC" w:rsidP="009470FC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C216A" w:rsidRDefault="00680D84" w:rsidP="00D319AB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895F53" w:rsidRPr="007C216A">
        <w:rPr>
          <w:b/>
          <w:bCs/>
        </w:rPr>
        <w:t>20</w:t>
      </w: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D319AB" w:rsidRPr="007C216A" w:rsidRDefault="00D319AB" w:rsidP="00D319AB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D319AB" w:rsidRPr="007C216A" w:rsidRDefault="00D319AB" w:rsidP="00D319AB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D319AB" w:rsidRPr="007C216A" w:rsidRDefault="00D319AB" w:rsidP="00D319AB">
      <w:pPr>
        <w:spacing w:after="0" w:line="240" w:lineRule="auto"/>
      </w:pP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Чапаева, </w:t>
      </w:r>
      <w:r w:rsidR="00066756" w:rsidRPr="007C216A">
        <w:rPr>
          <w:rFonts w:ascii="Times New Roman" w:hAnsi="Times New Roman" w:cs="Times New Roman"/>
          <w:b/>
          <w:bCs/>
        </w:rPr>
        <w:t>56 б</w:t>
      </w:r>
      <w:r w:rsidR="008C3287"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D319AB" w:rsidRPr="007C216A" w:rsidRDefault="00D319AB" w:rsidP="00D319A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D319AB" w:rsidRPr="007C216A" w:rsidRDefault="00D319AB" w:rsidP="00D319AB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82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D319AB" w:rsidRPr="007C216A" w:rsidRDefault="00D319AB" w:rsidP="00D319A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D319AB" w:rsidRPr="007C216A" w:rsidRDefault="00447940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D319AB" w:rsidRPr="007C216A" w:rsidRDefault="00D319AB" w:rsidP="00D319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D319AB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D319AB" w:rsidRPr="007C216A" w:rsidRDefault="00D319AB" w:rsidP="00D319A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D319AB" w:rsidRPr="007C216A" w:rsidRDefault="00D319AB" w:rsidP="00D319A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D319AB" w:rsidRPr="007C216A" w:rsidRDefault="00D319AB" w:rsidP="00D319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3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D319AB" w:rsidRPr="007C216A" w:rsidRDefault="00D319AB" w:rsidP="00D319A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D319AB" w:rsidRPr="007C216A" w:rsidRDefault="00D319AB" w:rsidP="00D319A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D319AB" w:rsidRPr="007C216A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D319AB" w:rsidRPr="007C216A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D319AB" w:rsidRPr="007C216A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4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D319AB" w:rsidRPr="007C216A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D319AB" w:rsidRPr="007C216A" w:rsidRDefault="00D319AB" w:rsidP="00D319A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D319AB" w:rsidRPr="007C216A" w:rsidRDefault="00D319AB" w:rsidP="00D319A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D319AB" w:rsidRPr="007C216A" w:rsidRDefault="00D319AB" w:rsidP="00D319AB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D319AB" w:rsidRPr="007C216A" w:rsidRDefault="00D319AB" w:rsidP="00D3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D319AB" w:rsidRPr="007C216A" w:rsidRDefault="00D319AB" w:rsidP="00D319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D319AB" w:rsidRPr="007C216A" w:rsidRDefault="00D319AB" w:rsidP="00D319A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C216A" w:rsidRDefault="00D319AB" w:rsidP="00D319AB"/>
    <w:p w:rsidR="00D319AB" w:rsidRPr="007C216A" w:rsidRDefault="00D319AB" w:rsidP="00D319AB"/>
    <w:p w:rsidR="00D319AB" w:rsidRPr="007C216A" w:rsidRDefault="00D319AB" w:rsidP="00D319AB"/>
    <w:p w:rsidR="00D319AB" w:rsidRPr="007C216A" w:rsidRDefault="00D319AB" w:rsidP="00D319AB"/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D319AB" w:rsidRPr="007C216A" w:rsidRDefault="00D319AB" w:rsidP="00D319A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D319AB" w:rsidRPr="007C216A" w:rsidRDefault="00D319AB" w:rsidP="00D319AB">
      <w:pPr>
        <w:jc w:val="center"/>
        <w:rPr>
          <w:noProof/>
          <w:sz w:val="24"/>
          <w:szCs w:val="24"/>
        </w:rPr>
      </w:pPr>
    </w:p>
    <w:p w:rsidR="00D319AB" w:rsidRPr="007C216A" w:rsidRDefault="00D319AB" w:rsidP="00D319AB">
      <w:pPr>
        <w:jc w:val="both"/>
        <w:rPr>
          <w:sz w:val="24"/>
          <w:szCs w:val="24"/>
        </w:rPr>
      </w:pPr>
    </w:p>
    <w:p w:rsidR="00D319AB" w:rsidRPr="007C216A" w:rsidRDefault="00D319AB" w:rsidP="00D319AB">
      <w:pPr>
        <w:jc w:val="both"/>
        <w:rPr>
          <w:sz w:val="24"/>
          <w:szCs w:val="24"/>
        </w:rPr>
      </w:pPr>
    </w:p>
    <w:p w:rsidR="00D319AB" w:rsidRPr="007C216A" w:rsidRDefault="00D319AB" w:rsidP="00D319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D319AB" w:rsidRPr="007C216A" w:rsidRDefault="00D319AB" w:rsidP="00D319AB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637CF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85" w:history="1">
        <w:r w:rsidR="00D319AB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D319AB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D319AB" w:rsidRPr="007C216A" w:rsidRDefault="00D319AB" w:rsidP="00D319A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D319AB" w:rsidRPr="007C216A" w:rsidRDefault="00D319AB" w:rsidP="00D319A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D319AB" w:rsidRPr="007C216A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D319AB" w:rsidRPr="007C216A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D319AB" w:rsidRPr="007C216A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D319AB" w:rsidRPr="007C216A" w:rsidRDefault="00D319AB" w:rsidP="001549B3">
      <w:pPr>
        <w:widowControl w:val="0"/>
        <w:numPr>
          <w:ilvl w:val="0"/>
          <w:numId w:val="5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D319AB" w:rsidRPr="007C216A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D319AB" w:rsidRPr="007C216A" w:rsidRDefault="00D319AB" w:rsidP="00D319A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D319AB" w:rsidRPr="007C216A" w:rsidRDefault="00D319AB" w:rsidP="00D319A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D319AB" w:rsidRPr="007C216A" w:rsidRDefault="00D319AB" w:rsidP="00D319A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D319AB" w:rsidRPr="007C216A" w:rsidTr="00A6594A">
        <w:tc>
          <w:tcPr>
            <w:tcW w:w="67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D319AB" w:rsidRPr="007C216A" w:rsidTr="00A6594A">
        <w:tc>
          <w:tcPr>
            <w:tcW w:w="67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C216A" w:rsidRDefault="00D319AB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D319AB" w:rsidRPr="007C216A" w:rsidTr="00A6594A">
        <w:tc>
          <w:tcPr>
            <w:tcW w:w="67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D319AB" w:rsidRPr="007C216A" w:rsidTr="00A6594A">
        <w:tc>
          <w:tcPr>
            <w:tcW w:w="67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D319AB" w:rsidRPr="007C216A" w:rsidRDefault="00D319AB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D319AB" w:rsidRPr="007C216A" w:rsidRDefault="00D319AB" w:rsidP="00066756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Чапаева, </w:t>
            </w:r>
            <w:r w:rsidR="00066756" w:rsidRPr="007C216A">
              <w:rPr>
                <w:bCs/>
              </w:rPr>
              <w:t>56 б</w:t>
            </w:r>
          </w:p>
        </w:tc>
      </w:tr>
      <w:tr w:rsidR="00D319AB" w:rsidRPr="007C216A" w:rsidTr="00A6594A">
        <w:tc>
          <w:tcPr>
            <w:tcW w:w="67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D319AB" w:rsidRPr="007C216A" w:rsidTr="00A6594A">
        <w:tc>
          <w:tcPr>
            <w:tcW w:w="67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D319AB" w:rsidRPr="007C216A" w:rsidRDefault="00D319AB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D319A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D319AB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C216A" w:rsidRDefault="00D319AB" w:rsidP="00D319AB">
      <w:pPr>
        <w:pStyle w:val="Default"/>
        <w:spacing w:line="240" w:lineRule="exact"/>
        <w:jc w:val="center"/>
        <w:rPr>
          <w:b/>
          <w:bCs/>
        </w:rPr>
      </w:pPr>
    </w:p>
    <w:p w:rsidR="00D319AB" w:rsidRPr="007C216A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D319AB" w:rsidRPr="007C216A" w:rsidRDefault="00D319AB" w:rsidP="00D31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D319AB" w:rsidRPr="007C216A" w:rsidRDefault="00D319AB" w:rsidP="00D319A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 xml:space="preserve">Лот № </w:t>
      </w:r>
      <w:r w:rsidR="00895F53" w:rsidRPr="007C216A">
        <w:rPr>
          <w:b/>
          <w:bCs/>
        </w:rPr>
        <w:t>21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C216A" w:rsidRDefault="00066756" w:rsidP="00066756">
      <w:pPr>
        <w:spacing w:after="0" w:line="240" w:lineRule="auto"/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Чапаева, 56 б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C216A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C216A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8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C216A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C216A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C216A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8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/>
    <w:p w:rsidR="00066756" w:rsidRPr="007C216A" w:rsidRDefault="00066756" w:rsidP="00066756">
      <w:pPr>
        <w:spacing w:after="0" w:line="240" w:lineRule="auto"/>
      </w:pPr>
      <w:r w:rsidRPr="007C216A">
        <w:br w:type="page"/>
      </w:r>
    </w:p>
    <w:p w:rsidR="00066756" w:rsidRPr="007C216A" w:rsidRDefault="00066756" w:rsidP="00066756"/>
    <w:p w:rsidR="00066756" w:rsidRPr="007C216A" w:rsidRDefault="00066756" w:rsidP="00066756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C216A" w:rsidRDefault="00066756" w:rsidP="00066756">
      <w:pPr>
        <w:jc w:val="center"/>
        <w:rPr>
          <w:noProof/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66756" w:rsidRPr="007C216A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D637CF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89" w:history="1">
        <w:r w:rsidR="000667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C216A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C216A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C216A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C216A" w:rsidRDefault="00066756" w:rsidP="001549B3">
      <w:pPr>
        <w:widowControl w:val="0"/>
        <w:numPr>
          <w:ilvl w:val="0"/>
          <w:numId w:val="5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66756" w:rsidRPr="007C216A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66756" w:rsidRPr="007C216A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66756" w:rsidRPr="007C216A" w:rsidRDefault="00066756" w:rsidP="00066756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Чапаева, 56 б                          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66756" w:rsidRPr="007C216A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2</w:t>
      </w:r>
      <w:r w:rsidR="00895F53" w:rsidRPr="007C216A">
        <w:rPr>
          <w:b/>
          <w:bCs/>
        </w:rPr>
        <w:t>2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C216A" w:rsidRDefault="00066756" w:rsidP="00066756">
      <w:pPr>
        <w:spacing w:after="0" w:line="240" w:lineRule="auto"/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Шафрановая, 61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C216A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C216A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9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C216A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C216A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C216A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9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/>
    <w:p w:rsidR="00066756" w:rsidRPr="007C216A" w:rsidRDefault="00066756" w:rsidP="00066756"/>
    <w:p w:rsidR="00066756" w:rsidRPr="007C216A" w:rsidRDefault="00066756" w:rsidP="00066756"/>
    <w:p w:rsidR="00066756" w:rsidRPr="007C216A" w:rsidRDefault="00066756" w:rsidP="00066756"/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C216A" w:rsidRDefault="00066756" w:rsidP="00066756">
      <w:pPr>
        <w:jc w:val="center"/>
        <w:rPr>
          <w:noProof/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66756" w:rsidRPr="007C216A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D637CF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3" w:history="1">
        <w:r w:rsidR="000667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C216A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C216A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C216A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C216A" w:rsidRDefault="00066756" w:rsidP="001549B3">
      <w:pPr>
        <w:widowControl w:val="0"/>
        <w:numPr>
          <w:ilvl w:val="0"/>
          <w:numId w:val="5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66756" w:rsidRPr="007C216A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66756" w:rsidRPr="007C216A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66756" w:rsidRPr="007C216A" w:rsidRDefault="00066756" w:rsidP="00066756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Шафрановая, 61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66756" w:rsidRPr="007C216A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2</w:t>
      </w:r>
      <w:r w:rsidR="00895F53" w:rsidRPr="007C216A">
        <w:rPr>
          <w:b/>
          <w:bCs/>
        </w:rPr>
        <w:t>3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C216A" w:rsidRDefault="00066756" w:rsidP="00066756">
      <w:pPr>
        <w:spacing w:after="0" w:line="240" w:lineRule="auto"/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Шафрановая, 61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C216A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C216A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9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C216A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C216A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C216A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9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/>
    <w:p w:rsidR="00066756" w:rsidRPr="007C216A" w:rsidRDefault="00066756" w:rsidP="00066756">
      <w:pPr>
        <w:spacing w:after="0" w:line="240" w:lineRule="auto"/>
      </w:pPr>
      <w:r w:rsidRPr="007C216A">
        <w:br w:type="page"/>
      </w:r>
    </w:p>
    <w:p w:rsidR="00066756" w:rsidRPr="007C216A" w:rsidRDefault="00066756" w:rsidP="00066756"/>
    <w:p w:rsidR="00066756" w:rsidRPr="007C216A" w:rsidRDefault="00066756" w:rsidP="00066756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C216A" w:rsidRDefault="00857AAF" w:rsidP="00857AAF">
      <w:pPr>
        <w:widowControl w:val="0"/>
        <w:spacing w:after="0" w:line="240" w:lineRule="auto"/>
        <w:jc w:val="both"/>
      </w:pPr>
      <w:r w:rsidRPr="007C216A">
        <w:rPr>
          <w:rFonts w:ascii="Times New Roman" w:hAnsi="Times New Roman"/>
        </w:rPr>
        <w:t>.</w:t>
      </w:r>
    </w:p>
    <w:p w:rsidR="00066756" w:rsidRPr="007C216A" w:rsidRDefault="00066756" w:rsidP="00066756">
      <w:pPr>
        <w:jc w:val="center"/>
        <w:rPr>
          <w:noProof/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66756" w:rsidRPr="007C216A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D637CF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97" w:history="1">
        <w:r w:rsidR="000667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C216A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C216A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C216A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C216A" w:rsidRDefault="00066756" w:rsidP="001549B3">
      <w:pPr>
        <w:widowControl w:val="0"/>
        <w:numPr>
          <w:ilvl w:val="0"/>
          <w:numId w:val="5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66756" w:rsidRPr="007C216A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66756" w:rsidRPr="007C216A" w:rsidRDefault="00066756" w:rsidP="00066756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Шафрановая, 61                          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680D84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Лот № 2</w:t>
      </w:r>
      <w:r w:rsidR="00895F53" w:rsidRPr="007C216A">
        <w:rPr>
          <w:b/>
          <w:bCs/>
        </w:rPr>
        <w:t>4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066756" w:rsidRPr="007C216A" w:rsidRDefault="00066756" w:rsidP="00066756">
      <w:pPr>
        <w:spacing w:after="0" w:line="240" w:lineRule="auto"/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ДНТ Урочище «Орловка»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066756" w:rsidRPr="007C216A" w:rsidRDefault="00066756" w:rsidP="000667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066756" w:rsidRPr="007C216A" w:rsidRDefault="00066756" w:rsidP="00066756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98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066756" w:rsidRPr="007C216A" w:rsidRDefault="00066756" w:rsidP="00066756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066756" w:rsidRPr="007C216A" w:rsidRDefault="00447940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066756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066756" w:rsidRPr="007C216A" w:rsidRDefault="00066756" w:rsidP="00066756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66756" w:rsidRPr="007C216A" w:rsidRDefault="00066756" w:rsidP="000667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99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00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066756" w:rsidRPr="007C216A" w:rsidRDefault="00066756" w:rsidP="00066756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066756" w:rsidRPr="007C216A" w:rsidRDefault="00066756" w:rsidP="00066756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066756" w:rsidRPr="007C216A" w:rsidRDefault="00066756" w:rsidP="00066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066756" w:rsidRPr="007C216A" w:rsidRDefault="00066756" w:rsidP="00066756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066756" w:rsidRPr="007C216A" w:rsidRDefault="00066756" w:rsidP="00066756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066756" w:rsidRPr="007C216A" w:rsidRDefault="00066756" w:rsidP="00066756"/>
    <w:p w:rsidR="00066756" w:rsidRPr="007C216A" w:rsidRDefault="00066756" w:rsidP="00066756">
      <w:pPr>
        <w:spacing w:after="0" w:line="240" w:lineRule="auto"/>
      </w:pPr>
      <w:r w:rsidRPr="007C216A">
        <w:br w:type="page"/>
      </w:r>
    </w:p>
    <w:p w:rsidR="00066756" w:rsidRPr="007C216A" w:rsidRDefault="00066756" w:rsidP="00066756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066756" w:rsidRPr="007C216A" w:rsidRDefault="00066756" w:rsidP="00066756">
      <w:pPr>
        <w:jc w:val="center"/>
        <w:rPr>
          <w:noProof/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jc w:val="both"/>
        <w:rPr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066756" w:rsidRPr="007C216A" w:rsidRDefault="00066756" w:rsidP="00066756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D637CF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01" w:history="1">
        <w:r w:rsidR="00066756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066756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066756" w:rsidRPr="007C216A" w:rsidRDefault="00066756" w:rsidP="00066756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066756" w:rsidRPr="007C216A" w:rsidRDefault="00066756" w:rsidP="00066756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066756" w:rsidRPr="007C216A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066756" w:rsidRPr="007C216A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066756" w:rsidRPr="007C216A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066756" w:rsidRPr="007C216A" w:rsidRDefault="00066756" w:rsidP="001549B3">
      <w:pPr>
        <w:widowControl w:val="0"/>
        <w:numPr>
          <w:ilvl w:val="0"/>
          <w:numId w:val="58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066756" w:rsidRPr="007C216A" w:rsidRDefault="00066756" w:rsidP="00066756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066756" w:rsidRPr="007C216A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066756" w:rsidRPr="007C216A" w:rsidRDefault="00066756" w:rsidP="0006675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066756" w:rsidRPr="007C216A" w:rsidRDefault="00066756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ДНТ Урочище «Орловка»                          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066756" w:rsidRPr="007C216A" w:rsidTr="00A6594A">
        <w:tc>
          <w:tcPr>
            <w:tcW w:w="67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066756" w:rsidRPr="007C216A" w:rsidRDefault="00066756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066756" w:rsidRPr="007C216A" w:rsidRDefault="00066756" w:rsidP="00066756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066756" w:rsidP="00066756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C216A" w:rsidRDefault="00B5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B55F70" w:rsidRPr="007C216A" w:rsidRDefault="00680D84" w:rsidP="00B55F7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2</w:t>
      </w:r>
      <w:r w:rsidR="00895F53" w:rsidRPr="007C216A">
        <w:rPr>
          <w:b/>
          <w:bCs/>
        </w:rPr>
        <w:t>5</w:t>
      </w: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55F70" w:rsidRPr="007C216A" w:rsidRDefault="00B55F70" w:rsidP="00B55F7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55F70" w:rsidRPr="007C216A" w:rsidRDefault="00B55F70" w:rsidP="00B55F7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55F70" w:rsidRPr="007C216A" w:rsidRDefault="00B55F70" w:rsidP="00B55F70">
      <w:pPr>
        <w:spacing w:after="0" w:line="240" w:lineRule="auto"/>
      </w:pPr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 переулок Макарова, 26</w:t>
      </w:r>
      <w:r w:rsidRPr="007C216A">
        <w:rPr>
          <w:rFonts w:ascii="Times New Roman" w:hAnsi="Times New Roman" w:cs="Times New Roman"/>
          <w:b/>
          <w:bCs/>
        </w:rPr>
        <w:t xml:space="preserve">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55F70" w:rsidRPr="007C216A" w:rsidRDefault="00B55F70" w:rsidP="00B55F7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55F70" w:rsidRPr="007C216A" w:rsidRDefault="00B55F70" w:rsidP="00B55F7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02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55F70" w:rsidRPr="007C216A" w:rsidRDefault="00B55F70" w:rsidP="00B55F7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55F70" w:rsidRPr="007C216A" w:rsidRDefault="0044794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702294" w:rsidRPr="007C216A" w:rsidRDefault="00702294" w:rsidP="00702294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702294" w:rsidRPr="007C216A" w:rsidRDefault="00702294" w:rsidP="00702294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702294" w:rsidRPr="007C216A" w:rsidRDefault="00702294" w:rsidP="007022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C216A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702294" w:rsidRPr="007C216A" w:rsidRDefault="00702294" w:rsidP="00702294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55F70" w:rsidRPr="007C216A" w:rsidRDefault="00702294" w:rsidP="00702294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55F70" w:rsidRPr="007C216A" w:rsidRDefault="00B55F70" w:rsidP="00B55F7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B55F70" w:rsidRPr="007C216A" w:rsidRDefault="00B55F70" w:rsidP="00B55F7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</w:t>
      </w:r>
      <w:r w:rsidRPr="007C216A">
        <w:rPr>
          <w:rFonts w:ascii="Times New Roman" w:hAnsi="Times New Roman" w:cs="Times New Roman"/>
        </w:rPr>
        <w:lastRenderedPageBreak/>
        <w:t xml:space="preserve">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55F70" w:rsidRPr="007C216A" w:rsidRDefault="00B55F70" w:rsidP="00B55F7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3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55F70" w:rsidRPr="007C216A" w:rsidRDefault="00B55F70" w:rsidP="00B55F7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55F70" w:rsidRPr="007C216A" w:rsidRDefault="00B55F70" w:rsidP="00B55F7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55F70" w:rsidRPr="007C216A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55F70" w:rsidRPr="007C216A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55F70" w:rsidRPr="007C216A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04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55F70" w:rsidRPr="007C216A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B55F70" w:rsidRPr="007C216A" w:rsidRDefault="00B55F70" w:rsidP="00B55F7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B55F70" w:rsidRPr="007C216A" w:rsidRDefault="00B55F70" w:rsidP="00B55F7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55F70" w:rsidRPr="007C216A" w:rsidRDefault="00B55F70" w:rsidP="00B55F7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55F70" w:rsidRPr="007C216A" w:rsidRDefault="00B55F70" w:rsidP="00B55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55F70" w:rsidRPr="007C216A" w:rsidRDefault="00B55F70" w:rsidP="00B55F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55F70" w:rsidRPr="007C216A" w:rsidRDefault="00B55F70" w:rsidP="00B55F7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55F70" w:rsidRPr="007C216A" w:rsidRDefault="00B55F70" w:rsidP="00B55F7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55F70" w:rsidRPr="007C216A" w:rsidRDefault="00B55F70" w:rsidP="00B55F70"/>
    <w:p w:rsidR="00B55F70" w:rsidRPr="007C216A" w:rsidRDefault="00B55F70" w:rsidP="00B55F70">
      <w:pPr>
        <w:spacing w:after="0" w:line="240" w:lineRule="auto"/>
      </w:pPr>
      <w:r w:rsidRPr="007C216A">
        <w:br w:type="page"/>
      </w:r>
    </w:p>
    <w:p w:rsidR="00B55F70" w:rsidRPr="007C216A" w:rsidRDefault="00B55F70" w:rsidP="00B55F70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55F70" w:rsidRPr="007C216A" w:rsidRDefault="00B55F70" w:rsidP="00B55F70">
      <w:pPr>
        <w:jc w:val="center"/>
        <w:rPr>
          <w:noProof/>
          <w:sz w:val="24"/>
          <w:szCs w:val="24"/>
        </w:rPr>
      </w:pPr>
    </w:p>
    <w:p w:rsidR="00B55F70" w:rsidRPr="007C216A" w:rsidRDefault="00B55F70" w:rsidP="00B55F70">
      <w:pPr>
        <w:jc w:val="both"/>
        <w:rPr>
          <w:sz w:val="24"/>
          <w:szCs w:val="24"/>
        </w:rPr>
      </w:pPr>
    </w:p>
    <w:p w:rsidR="00B55F70" w:rsidRPr="007C216A" w:rsidRDefault="00B55F70" w:rsidP="00B55F70">
      <w:pPr>
        <w:jc w:val="both"/>
        <w:rPr>
          <w:sz w:val="24"/>
          <w:szCs w:val="24"/>
        </w:rPr>
      </w:pPr>
    </w:p>
    <w:p w:rsidR="00B55F70" w:rsidRPr="007C216A" w:rsidRDefault="00B55F70" w:rsidP="00B55F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B55F70" w:rsidRPr="007C216A" w:rsidRDefault="00B55F70" w:rsidP="00B55F7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D637CF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05" w:history="1">
        <w:r w:rsidR="00B55F70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55F70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55F70" w:rsidRPr="007C216A" w:rsidRDefault="00B55F70" w:rsidP="00B55F7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55F70" w:rsidRPr="007C216A" w:rsidRDefault="00B55F70" w:rsidP="00B55F7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55F70" w:rsidRPr="007C216A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55F70" w:rsidRPr="007C216A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55F70" w:rsidRPr="007C216A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55F70" w:rsidRPr="007C216A" w:rsidRDefault="00B55F70" w:rsidP="001549B3">
      <w:pPr>
        <w:widowControl w:val="0"/>
        <w:numPr>
          <w:ilvl w:val="0"/>
          <w:numId w:val="60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55F70" w:rsidRPr="007C216A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55F70" w:rsidRPr="007C216A" w:rsidRDefault="00B55F70" w:rsidP="00B55F7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B55F70" w:rsidRPr="007C216A" w:rsidRDefault="00B55F70" w:rsidP="00B55F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55F70" w:rsidRPr="007C216A" w:rsidRDefault="00B55F70" w:rsidP="00B55F7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059" w:rsidRPr="007C216A" w:rsidRDefault="007B6059" w:rsidP="007B60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55F70" w:rsidRPr="007C216A" w:rsidTr="00A6594A">
        <w:tc>
          <w:tcPr>
            <w:tcW w:w="67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B55F70" w:rsidRPr="007C216A" w:rsidTr="00A6594A">
        <w:tc>
          <w:tcPr>
            <w:tcW w:w="67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C216A" w:rsidRDefault="00B55F70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B55F70" w:rsidRPr="007C216A" w:rsidTr="00A6594A">
        <w:tc>
          <w:tcPr>
            <w:tcW w:w="67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B55F70" w:rsidRPr="007C216A" w:rsidTr="00A6594A">
        <w:tc>
          <w:tcPr>
            <w:tcW w:w="67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55F70" w:rsidRPr="007C216A" w:rsidRDefault="00B55F70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B55F70" w:rsidRPr="007C216A" w:rsidRDefault="00B55F70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переулок Макарова, 26                          </w:t>
            </w:r>
          </w:p>
        </w:tc>
      </w:tr>
      <w:tr w:rsidR="00B55F70" w:rsidRPr="007C216A" w:rsidTr="00A6594A">
        <w:tc>
          <w:tcPr>
            <w:tcW w:w="67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B55F70" w:rsidRPr="007C216A" w:rsidTr="00A6594A">
        <w:tc>
          <w:tcPr>
            <w:tcW w:w="67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55F70" w:rsidRPr="007C216A" w:rsidRDefault="00B55F70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B55F7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B55F7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B55F70" w:rsidP="00B55F70">
      <w:pPr>
        <w:pStyle w:val="Default"/>
        <w:spacing w:line="240" w:lineRule="exact"/>
        <w:jc w:val="center"/>
        <w:rPr>
          <w:b/>
          <w:bCs/>
        </w:rPr>
      </w:pPr>
    </w:p>
    <w:p w:rsidR="00B55F70" w:rsidRPr="007C216A" w:rsidRDefault="00B55F70" w:rsidP="00B55F7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55F70" w:rsidRPr="007C216A" w:rsidRDefault="00B55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D6193" w:rsidRPr="007C216A" w:rsidRDefault="00680D84" w:rsidP="00CD619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 xml:space="preserve">Лот № </w:t>
      </w:r>
      <w:r w:rsidR="00895F53" w:rsidRPr="007C216A">
        <w:rPr>
          <w:b/>
          <w:bCs/>
        </w:rPr>
        <w:t>26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C216A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C216A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D6193" w:rsidRPr="007C216A" w:rsidRDefault="00CD6193" w:rsidP="00CD6193">
      <w:pPr>
        <w:spacing w:after="0" w:line="240" w:lineRule="auto"/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 СНТ «Виктория»</w:t>
      </w:r>
      <w:r w:rsidRPr="007C216A">
        <w:rPr>
          <w:rFonts w:ascii="Times New Roman" w:hAnsi="Times New Roman" w:cs="Times New Roman"/>
          <w:b/>
          <w:bCs/>
        </w:rPr>
        <w:t xml:space="preserve">                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CD6193" w:rsidRPr="007C216A" w:rsidRDefault="00CD6193" w:rsidP="00CD61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CD6193" w:rsidRPr="007C216A" w:rsidRDefault="00CD6193" w:rsidP="00CD619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0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CD6193" w:rsidRPr="007C216A" w:rsidRDefault="00CD6193" w:rsidP="00CD619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CD6193" w:rsidRPr="007C216A" w:rsidRDefault="00447940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CD6193" w:rsidRPr="007C216A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CD6193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CD6193" w:rsidRPr="007C216A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CD6193" w:rsidRPr="007C216A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D6193" w:rsidRPr="007C216A" w:rsidRDefault="00CD6193" w:rsidP="00CD6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CD6193" w:rsidRPr="007C216A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D6193" w:rsidRPr="007C216A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0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CD6193" w:rsidRPr="007C216A" w:rsidRDefault="00CD6193" w:rsidP="00CD619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CD6193" w:rsidRPr="007C216A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CD6193" w:rsidRPr="007C216A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C216A" w:rsidRDefault="00CD6193" w:rsidP="00CD6193"/>
    <w:p w:rsidR="00CD6193" w:rsidRPr="007C216A" w:rsidRDefault="00CD6193" w:rsidP="00CD6193">
      <w:pPr>
        <w:spacing w:after="0" w:line="240" w:lineRule="auto"/>
      </w:pPr>
      <w:r w:rsidRPr="007C216A">
        <w:br w:type="page"/>
      </w:r>
    </w:p>
    <w:p w:rsidR="00CD6193" w:rsidRPr="007C216A" w:rsidRDefault="00CD6193" w:rsidP="00CD6193"/>
    <w:p w:rsidR="00CD6193" w:rsidRPr="007C216A" w:rsidRDefault="00CD6193" w:rsidP="00CD6193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D6193" w:rsidRPr="007C216A" w:rsidRDefault="00CD6193" w:rsidP="00CD6193">
      <w:pPr>
        <w:jc w:val="center"/>
        <w:rPr>
          <w:noProof/>
          <w:sz w:val="24"/>
          <w:szCs w:val="24"/>
        </w:rPr>
      </w:pPr>
    </w:p>
    <w:p w:rsidR="00CD6193" w:rsidRPr="007C216A" w:rsidRDefault="00CD6193" w:rsidP="00CD6193">
      <w:pPr>
        <w:jc w:val="both"/>
        <w:rPr>
          <w:sz w:val="24"/>
          <w:szCs w:val="24"/>
        </w:rPr>
      </w:pPr>
    </w:p>
    <w:p w:rsidR="00CD6193" w:rsidRPr="007C216A" w:rsidRDefault="00CD6193" w:rsidP="00CD6193">
      <w:pPr>
        <w:jc w:val="both"/>
        <w:rPr>
          <w:sz w:val="24"/>
          <w:szCs w:val="24"/>
        </w:rPr>
      </w:pPr>
    </w:p>
    <w:p w:rsidR="00CD6193" w:rsidRPr="007C216A" w:rsidRDefault="00CD6193" w:rsidP="00CD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D6193" w:rsidRPr="007C216A" w:rsidRDefault="00CD6193" w:rsidP="00CD619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D637CF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09" w:history="1">
        <w:r w:rsidR="00CD6193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D6193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D6193" w:rsidRPr="007C216A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D6193" w:rsidRPr="007C216A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D6193" w:rsidRPr="007C216A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D6193" w:rsidRPr="007C216A" w:rsidRDefault="00CD6193" w:rsidP="001549B3">
      <w:pPr>
        <w:widowControl w:val="0"/>
        <w:numPr>
          <w:ilvl w:val="0"/>
          <w:numId w:val="6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D6193" w:rsidRPr="007C216A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D6193" w:rsidRPr="007C216A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D6193" w:rsidRPr="007C216A" w:rsidRDefault="00CD6193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D6193" w:rsidRPr="007C216A" w:rsidRDefault="00CD6193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СНТ «Виктория»                          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C1B56" w:rsidRPr="007C216A" w:rsidRDefault="00CC1B56" w:rsidP="00CC1B56">
      <w:pPr>
        <w:rPr>
          <w:szCs w:val="24"/>
        </w:rPr>
      </w:pPr>
    </w:p>
    <w:p w:rsidR="00CD6193" w:rsidRPr="007C216A" w:rsidRDefault="00CD6193">
      <w:pPr>
        <w:spacing w:after="0" w:line="240" w:lineRule="auto"/>
        <w:rPr>
          <w:szCs w:val="24"/>
        </w:rPr>
      </w:pPr>
      <w:r w:rsidRPr="007C216A">
        <w:rPr>
          <w:szCs w:val="24"/>
        </w:rPr>
        <w:br w:type="page"/>
      </w:r>
    </w:p>
    <w:p w:rsidR="00CD6193" w:rsidRPr="007C216A" w:rsidRDefault="00895F53" w:rsidP="00CD619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 xml:space="preserve">Лот № </w:t>
      </w:r>
      <w:r w:rsidR="0052356B" w:rsidRPr="007C216A">
        <w:rPr>
          <w:b/>
          <w:bCs/>
        </w:rPr>
        <w:t>27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C216A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C216A" w:rsidRDefault="00CD6193" w:rsidP="00CD619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CD6193" w:rsidRPr="007C216A" w:rsidRDefault="00CD6193" w:rsidP="00CD6193">
      <w:pPr>
        <w:spacing w:after="0" w:line="240" w:lineRule="auto"/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торговый павильон </w:t>
      </w:r>
      <w:r w:rsidRPr="007C216A">
        <w:rPr>
          <w:rFonts w:ascii="Times New Roman" w:hAnsi="Times New Roman" w:cs="Times New Roman"/>
          <w:bCs/>
        </w:rPr>
        <w:t>по продаже продовольственных товаров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СНТ «Виктория»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CD6193" w:rsidRPr="007C216A" w:rsidRDefault="00CD6193" w:rsidP="00CD619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CD6193" w:rsidRPr="007C216A" w:rsidRDefault="00CD6193" w:rsidP="00CD619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1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CD6193" w:rsidRPr="007C216A" w:rsidRDefault="00CD6193" w:rsidP="00CD619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CD6193" w:rsidRPr="007C216A" w:rsidRDefault="00447940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CD6193" w:rsidRPr="007C216A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CD6193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CD6193" w:rsidRPr="007C216A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CD6193" w:rsidRPr="007C216A" w:rsidRDefault="00CD6193" w:rsidP="00CD619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CD6193" w:rsidRPr="007C216A" w:rsidRDefault="00CD6193" w:rsidP="00CD619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CD6193" w:rsidRPr="007C216A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CD6193" w:rsidRPr="007C216A" w:rsidRDefault="00CD6193" w:rsidP="00CD619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1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CD6193" w:rsidRPr="007C216A" w:rsidRDefault="00CD6193" w:rsidP="00CD619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CD6193" w:rsidRPr="007C216A" w:rsidRDefault="00CD6193" w:rsidP="00CD619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CD6193" w:rsidRPr="007C216A" w:rsidRDefault="00CD6193" w:rsidP="00CD619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CD6193" w:rsidRPr="007C216A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CD6193" w:rsidRPr="007C216A" w:rsidRDefault="00CD6193" w:rsidP="00CD6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CD6193" w:rsidRPr="007C216A" w:rsidRDefault="00CD6193" w:rsidP="00CD619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C216A" w:rsidRDefault="00CD6193" w:rsidP="00CD6193"/>
    <w:p w:rsidR="00CD6193" w:rsidRPr="007C216A" w:rsidRDefault="00CD6193" w:rsidP="00CD6193"/>
    <w:p w:rsidR="00CD6193" w:rsidRPr="007C216A" w:rsidRDefault="00CD6193" w:rsidP="00CD6193"/>
    <w:p w:rsidR="00CD6193" w:rsidRPr="007C216A" w:rsidRDefault="00CD6193" w:rsidP="00CD6193"/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CD6193" w:rsidRPr="007C216A" w:rsidRDefault="00CD6193" w:rsidP="00CD619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lastRenderedPageBreak/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CD6193" w:rsidRPr="007C216A" w:rsidRDefault="00CD6193" w:rsidP="00CD6193">
      <w:pPr>
        <w:jc w:val="center"/>
        <w:rPr>
          <w:noProof/>
          <w:sz w:val="24"/>
          <w:szCs w:val="24"/>
        </w:rPr>
      </w:pPr>
    </w:p>
    <w:p w:rsidR="00CD6193" w:rsidRPr="007C216A" w:rsidRDefault="00CD6193" w:rsidP="00CD6193">
      <w:pPr>
        <w:jc w:val="both"/>
        <w:rPr>
          <w:sz w:val="24"/>
          <w:szCs w:val="24"/>
        </w:rPr>
      </w:pPr>
    </w:p>
    <w:p w:rsidR="00CD6193" w:rsidRPr="007C216A" w:rsidRDefault="00CD6193" w:rsidP="00CD6193">
      <w:pPr>
        <w:jc w:val="both"/>
        <w:rPr>
          <w:sz w:val="24"/>
          <w:szCs w:val="24"/>
        </w:rPr>
      </w:pPr>
    </w:p>
    <w:p w:rsidR="00CD6193" w:rsidRPr="007C216A" w:rsidRDefault="00CD6193" w:rsidP="00CD61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CD6193" w:rsidRPr="007C216A" w:rsidRDefault="00CD6193" w:rsidP="00CD619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D637CF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13" w:history="1">
        <w:r w:rsidR="00CD6193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CD6193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торгового павильона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продовольственных товаров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CD6193" w:rsidRPr="007C216A" w:rsidRDefault="00CD6193" w:rsidP="00CD619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павильона по продаже продовольственных товаров </w:t>
      </w: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CD6193" w:rsidRPr="007C216A" w:rsidRDefault="00CD6193" w:rsidP="00CD619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CD6193" w:rsidRPr="007C216A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 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CD6193" w:rsidRPr="007C216A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CD6193" w:rsidRPr="007C216A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торгового павильона </w:t>
      </w:r>
      <w:r w:rsidRPr="007C216A">
        <w:rPr>
          <w:rFonts w:ascii="Times New Roman" w:hAnsi="Times New Roman"/>
          <w:bCs/>
          <w:sz w:val="24"/>
          <w:szCs w:val="24"/>
        </w:rPr>
        <w:t>по продаже продовольственных товаров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CD6193" w:rsidRPr="007C216A" w:rsidRDefault="00CD6193" w:rsidP="001549B3">
      <w:pPr>
        <w:widowControl w:val="0"/>
        <w:numPr>
          <w:ilvl w:val="0"/>
          <w:numId w:val="65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CD6193" w:rsidRPr="007C216A" w:rsidRDefault="00CD6193" w:rsidP="00CD619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CD6193" w:rsidRPr="007C216A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CD6193" w:rsidRPr="007C216A" w:rsidRDefault="00CD6193" w:rsidP="00CD61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торговый павильон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продовольственные товары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CD6193" w:rsidRPr="007C216A" w:rsidRDefault="00CD6193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CD6193" w:rsidRPr="007C216A" w:rsidRDefault="008C3287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СНТ «Виктория»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CD6193" w:rsidRPr="007C216A" w:rsidTr="00A6594A">
        <w:tc>
          <w:tcPr>
            <w:tcW w:w="67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CD6193" w:rsidRPr="007C216A" w:rsidRDefault="00CD6193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CD6193" w:rsidRPr="007C216A" w:rsidRDefault="00CD6193" w:rsidP="00CD6193">
      <w:pPr>
        <w:pStyle w:val="Default"/>
        <w:spacing w:line="240" w:lineRule="exact"/>
        <w:jc w:val="center"/>
        <w:rPr>
          <w:b/>
          <w:bCs/>
        </w:rPr>
      </w:pPr>
    </w:p>
    <w:p w:rsidR="00A6594A" w:rsidRPr="007C216A" w:rsidRDefault="00CD6193" w:rsidP="00CD619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6594A" w:rsidRPr="007C216A" w:rsidRDefault="00A65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A6594A" w:rsidRPr="007C216A" w:rsidRDefault="00680D84" w:rsidP="00A6594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</w:t>
      </w:r>
      <w:r w:rsidR="0052356B" w:rsidRPr="007C216A">
        <w:rPr>
          <w:b/>
          <w:bCs/>
        </w:rPr>
        <w:t xml:space="preserve"> 28</w:t>
      </w: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A6594A" w:rsidRPr="007C216A" w:rsidRDefault="00A6594A" w:rsidP="00A6594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6594A" w:rsidRPr="007C216A" w:rsidRDefault="00A6594A" w:rsidP="00A6594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A6594A" w:rsidRPr="007C216A" w:rsidRDefault="00A6594A" w:rsidP="00A6594A">
      <w:pPr>
        <w:spacing w:after="0" w:line="240" w:lineRule="auto"/>
      </w:pPr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 w:cs="Times New Roman"/>
        </w:rPr>
        <w:t xml:space="preserve"> по адресу:             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СНТ «Виктория»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A6594A" w:rsidRPr="007C216A" w:rsidRDefault="00A6594A" w:rsidP="00A6594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A6594A" w:rsidRPr="007C216A" w:rsidRDefault="00A6594A" w:rsidP="00A6594A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1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A6594A" w:rsidRPr="007C216A" w:rsidRDefault="00A6594A" w:rsidP="00A6594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A6594A" w:rsidRPr="007C216A" w:rsidRDefault="00447940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A6594A" w:rsidRPr="007C216A" w:rsidRDefault="00A6594A" w:rsidP="00A659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A6594A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A6594A" w:rsidRPr="007C216A" w:rsidRDefault="00A6594A" w:rsidP="00A6594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A6594A" w:rsidRPr="007C216A" w:rsidRDefault="00A6594A" w:rsidP="00A6594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6594A" w:rsidRPr="007C216A" w:rsidRDefault="00A6594A" w:rsidP="00A659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A6594A" w:rsidRPr="007C216A" w:rsidRDefault="00A6594A" w:rsidP="00A6594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A6594A" w:rsidRPr="007C216A" w:rsidRDefault="00A6594A" w:rsidP="00A6594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A6594A" w:rsidRPr="007C216A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A6594A" w:rsidRPr="007C216A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A6594A" w:rsidRPr="007C216A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1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A6594A" w:rsidRPr="007C216A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A6594A" w:rsidRPr="007C216A" w:rsidRDefault="00A6594A" w:rsidP="00A6594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A6594A" w:rsidRPr="007C216A" w:rsidRDefault="00A6594A" w:rsidP="00A6594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A6594A" w:rsidRPr="007C216A" w:rsidRDefault="00A6594A" w:rsidP="00A6594A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A6594A" w:rsidRPr="007C216A" w:rsidRDefault="00A6594A" w:rsidP="00A6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A6594A" w:rsidRPr="007C216A" w:rsidRDefault="00A6594A" w:rsidP="00A65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A6594A" w:rsidRPr="007C216A" w:rsidRDefault="00A6594A" w:rsidP="00A6594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A6594A" w:rsidRPr="007C216A" w:rsidRDefault="00A6594A" w:rsidP="00A6594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6594A" w:rsidRPr="007C216A" w:rsidRDefault="00A6594A" w:rsidP="00A6594A"/>
    <w:p w:rsidR="00A6594A" w:rsidRPr="007C216A" w:rsidRDefault="00A6594A" w:rsidP="00A6594A">
      <w:pPr>
        <w:spacing w:after="0" w:line="240" w:lineRule="auto"/>
      </w:pPr>
      <w:r w:rsidRPr="007C216A">
        <w:br w:type="page"/>
      </w:r>
    </w:p>
    <w:p w:rsidR="00A6594A" w:rsidRPr="007C216A" w:rsidRDefault="00A6594A" w:rsidP="00A6594A"/>
    <w:p w:rsidR="00A6594A" w:rsidRPr="007C216A" w:rsidRDefault="00A6594A" w:rsidP="00A6594A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A6594A" w:rsidRPr="007C216A" w:rsidRDefault="00A6594A" w:rsidP="00A6594A">
      <w:pPr>
        <w:jc w:val="center"/>
        <w:rPr>
          <w:noProof/>
          <w:sz w:val="24"/>
          <w:szCs w:val="24"/>
        </w:rPr>
      </w:pPr>
    </w:p>
    <w:p w:rsidR="00A6594A" w:rsidRPr="007C216A" w:rsidRDefault="00A6594A" w:rsidP="00A6594A">
      <w:pPr>
        <w:jc w:val="both"/>
        <w:rPr>
          <w:sz w:val="24"/>
          <w:szCs w:val="24"/>
        </w:rPr>
      </w:pPr>
    </w:p>
    <w:p w:rsidR="00A6594A" w:rsidRPr="007C216A" w:rsidRDefault="00A6594A" w:rsidP="00A6594A">
      <w:pPr>
        <w:jc w:val="both"/>
        <w:rPr>
          <w:sz w:val="24"/>
          <w:szCs w:val="24"/>
        </w:rPr>
      </w:pPr>
    </w:p>
    <w:p w:rsidR="00A6594A" w:rsidRPr="007C216A" w:rsidRDefault="00A6594A" w:rsidP="00A659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A6594A" w:rsidRPr="007C216A" w:rsidRDefault="00A6594A" w:rsidP="00A6594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D637CF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17" w:history="1">
        <w:r w:rsidR="00A6594A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A6594A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A6594A" w:rsidRPr="007C216A" w:rsidRDefault="00A6594A" w:rsidP="00A6594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A6594A" w:rsidRPr="007C216A" w:rsidRDefault="00A6594A" w:rsidP="00A6594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A6594A" w:rsidRPr="007C216A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 </w:t>
      </w:r>
      <w:r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A6594A" w:rsidRPr="007C216A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A6594A" w:rsidRPr="007C216A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 </w:t>
      </w:r>
      <w:r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A6594A" w:rsidRPr="007C216A" w:rsidRDefault="00A6594A" w:rsidP="001549B3">
      <w:pPr>
        <w:widowControl w:val="0"/>
        <w:numPr>
          <w:ilvl w:val="0"/>
          <w:numId w:val="66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A6594A" w:rsidRPr="007C216A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6594A" w:rsidRPr="007C216A" w:rsidRDefault="00A6594A" w:rsidP="00A6594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A6594A" w:rsidRPr="007C216A" w:rsidRDefault="00A6594A" w:rsidP="00A6594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A6594A" w:rsidRPr="007C216A" w:rsidRDefault="00A6594A" w:rsidP="00A6594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A6594A" w:rsidRPr="007C216A" w:rsidTr="00A6594A">
        <w:tc>
          <w:tcPr>
            <w:tcW w:w="67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A6594A" w:rsidRPr="007C216A" w:rsidTr="00A6594A">
        <w:tc>
          <w:tcPr>
            <w:tcW w:w="67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C216A" w:rsidRDefault="00A6594A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мороженое, кулинарная продукция и (или) кондитерские изделия</w:t>
            </w:r>
          </w:p>
        </w:tc>
      </w:tr>
      <w:tr w:rsidR="00A6594A" w:rsidRPr="007C216A" w:rsidTr="00A6594A">
        <w:tc>
          <w:tcPr>
            <w:tcW w:w="67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</w:p>
        </w:tc>
      </w:tr>
      <w:tr w:rsidR="00A6594A" w:rsidRPr="007C216A" w:rsidTr="00A6594A">
        <w:tc>
          <w:tcPr>
            <w:tcW w:w="67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A6594A" w:rsidRPr="007C216A" w:rsidRDefault="00A6594A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A6594A" w:rsidRPr="007C216A" w:rsidRDefault="00A6594A" w:rsidP="00A6594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СНТ «Виктория»</w:t>
            </w:r>
          </w:p>
        </w:tc>
      </w:tr>
      <w:tr w:rsidR="00A6594A" w:rsidRPr="007C216A" w:rsidTr="00A6594A">
        <w:tc>
          <w:tcPr>
            <w:tcW w:w="67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A6594A" w:rsidRPr="007C216A" w:rsidTr="00A6594A">
        <w:tc>
          <w:tcPr>
            <w:tcW w:w="67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6594A" w:rsidRPr="007C216A" w:rsidRDefault="00A6594A" w:rsidP="00A6594A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A6594A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A6594A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C216A" w:rsidRDefault="00A6594A" w:rsidP="00A6594A">
      <w:pPr>
        <w:pStyle w:val="Default"/>
        <w:spacing w:line="240" w:lineRule="exact"/>
        <w:jc w:val="center"/>
        <w:rPr>
          <w:b/>
          <w:bCs/>
        </w:rPr>
      </w:pPr>
    </w:p>
    <w:p w:rsidR="00A6594A" w:rsidRPr="007C216A" w:rsidRDefault="00A6594A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7C216A">
        <w:rPr>
          <w:b/>
          <w:bCs/>
        </w:rPr>
        <w:br w:type="page"/>
      </w:r>
    </w:p>
    <w:p w:rsidR="00977880" w:rsidRPr="007C216A" w:rsidRDefault="00680D84" w:rsidP="0097788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 xml:space="preserve">Лот № </w:t>
      </w:r>
      <w:r w:rsidR="0052356B" w:rsidRPr="007C216A">
        <w:rPr>
          <w:b/>
          <w:bCs/>
        </w:rPr>
        <w:t>29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C216A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C216A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77880" w:rsidRPr="007C216A" w:rsidRDefault="00977880" w:rsidP="00977880">
      <w:pPr>
        <w:spacing w:after="0" w:line="240" w:lineRule="auto"/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50 лет ВЛСКМ, 38/1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77880" w:rsidRPr="007C216A" w:rsidRDefault="00977880" w:rsidP="009778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77880" w:rsidRPr="007C216A" w:rsidRDefault="00977880" w:rsidP="0097788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18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77880" w:rsidRPr="007C216A" w:rsidRDefault="00977880" w:rsidP="0097788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77880" w:rsidRPr="007C216A" w:rsidRDefault="0044794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77880" w:rsidRPr="007C216A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77880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77880" w:rsidRPr="007C216A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977880" w:rsidRPr="007C216A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77880" w:rsidRPr="007C216A" w:rsidRDefault="00977880" w:rsidP="0097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19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77880" w:rsidRPr="007C216A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77880" w:rsidRPr="007C216A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0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77880" w:rsidRPr="007C216A" w:rsidRDefault="00977880" w:rsidP="0097788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77880" w:rsidRPr="007C216A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77880" w:rsidRPr="007C216A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C216A" w:rsidRDefault="00977880" w:rsidP="00977880"/>
    <w:p w:rsidR="00977880" w:rsidRPr="007C216A" w:rsidRDefault="00977880" w:rsidP="00977880">
      <w:pPr>
        <w:spacing w:after="0" w:line="240" w:lineRule="auto"/>
      </w:pPr>
      <w:r w:rsidRPr="007C216A">
        <w:br w:type="page"/>
      </w:r>
    </w:p>
    <w:p w:rsidR="00977880" w:rsidRPr="007C216A" w:rsidRDefault="00977880" w:rsidP="00977880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77880" w:rsidRPr="007C216A" w:rsidRDefault="00977880" w:rsidP="00977880">
      <w:pPr>
        <w:widowControl w:val="0"/>
        <w:spacing w:after="0" w:line="240" w:lineRule="auto"/>
        <w:jc w:val="both"/>
      </w:pPr>
    </w:p>
    <w:p w:rsidR="00977880" w:rsidRPr="007C216A" w:rsidRDefault="00977880" w:rsidP="00977880">
      <w:pPr>
        <w:jc w:val="center"/>
        <w:rPr>
          <w:noProof/>
          <w:sz w:val="24"/>
          <w:szCs w:val="24"/>
        </w:rPr>
      </w:pPr>
    </w:p>
    <w:p w:rsidR="00977880" w:rsidRPr="007C216A" w:rsidRDefault="00977880" w:rsidP="00977880">
      <w:pPr>
        <w:jc w:val="both"/>
        <w:rPr>
          <w:sz w:val="24"/>
          <w:szCs w:val="24"/>
        </w:rPr>
      </w:pPr>
    </w:p>
    <w:p w:rsidR="00977880" w:rsidRPr="007C216A" w:rsidRDefault="00977880" w:rsidP="00977880">
      <w:pPr>
        <w:jc w:val="both"/>
        <w:rPr>
          <w:sz w:val="24"/>
          <w:szCs w:val="24"/>
        </w:rPr>
      </w:pPr>
    </w:p>
    <w:p w:rsidR="00977880" w:rsidRPr="007C216A" w:rsidRDefault="00977880" w:rsidP="0097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77880" w:rsidRPr="007C216A" w:rsidRDefault="00977880" w:rsidP="0097788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D637CF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21" w:history="1">
        <w:r w:rsidR="00977880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77880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77880" w:rsidRPr="007C216A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77880" w:rsidRPr="007C216A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77880" w:rsidRPr="007C216A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77880" w:rsidRPr="007C216A" w:rsidRDefault="00977880" w:rsidP="001549B3">
      <w:pPr>
        <w:widowControl w:val="0"/>
        <w:numPr>
          <w:ilvl w:val="0"/>
          <w:numId w:val="7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977880" w:rsidRPr="007C216A" w:rsidRDefault="00977880" w:rsidP="0097788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977880" w:rsidRPr="007C216A" w:rsidRDefault="00977880" w:rsidP="0097788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77880" w:rsidRPr="007C216A" w:rsidRDefault="00977880" w:rsidP="00977880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977880" w:rsidRPr="007C216A" w:rsidRDefault="00977880" w:rsidP="00977880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50 лет ВЛСКМ, 38/1                          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C96B68" w:rsidRPr="007C216A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C216A" w:rsidRDefault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77880" w:rsidRPr="007C216A" w:rsidRDefault="00680D84" w:rsidP="0097788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 xml:space="preserve">Лот № </w:t>
      </w:r>
      <w:r w:rsidR="0052356B" w:rsidRPr="007C216A">
        <w:rPr>
          <w:b/>
          <w:bCs/>
        </w:rPr>
        <w:t>30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C216A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C216A" w:rsidRDefault="00977880" w:rsidP="00977880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977880" w:rsidRPr="007C216A" w:rsidRDefault="00977880" w:rsidP="00977880">
      <w:pPr>
        <w:spacing w:after="0" w:line="240" w:lineRule="auto"/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C216A">
        <w:rPr>
          <w:rFonts w:ascii="Times New Roman" w:hAnsi="Times New Roman" w:cs="Times New Roman"/>
          <w:b/>
        </w:rPr>
        <w:t>Доваторцев</w:t>
      </w:r>
      <w:proofErr w:type="spellEnd"/>
      <w:r w:rsidRPr="007C216A">
        <w:rPr>
          <w:rFonts w:ascii="Times New Roman" w:hAnsi="Times New Roman" w:cs="Times New Roman"/>
          <w:b/>
        </w:rPr>
        <w:t xml:space="preserve">, 34 а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977880" w:rsidRPr="007C216A" w:rsidRDefault="00977880" w:rsidP="0097788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977880" w:rsidRPr="007C216A" w:rsidRDefault="00977880" w:rsidP="00977880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22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977880" w:rsidRPr="007C216A" w:rsidRDefault="00977880" w:rsidP="00977880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977880" w:rsidRPr="007C216A" w:rsidRDefault="0044794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77880" w:rsidRPr="007C216A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257CB" w:rsidRPr="007C216A" w:rsidRDefault="009257CB" w:rsidP="009257CB">
      <w:pPr>
        <w:pStyle w:val="a4"/>
        <w:jc w:val="center"/>
        <w:rPr>
          <w:rFonts w:ascii="Times New Roman" w:hAnsi="Times New Roman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977880" w:rsidRPr="007C216A" w:rsidRDefault="00977880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977880" w:rsidRPr="007C216A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977880" w:rsidRPr="007C216A" w:rsidRDefault="00977880" w:rsidP="00977880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977880" w:rsidRPr="007C216A" w:rsidRDefault="00977880" w:rsidP="009778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3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977880" w:rsidRPr="007C216A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977880" w:rsidRPr="007C216A" w:rsidRDefault="00977880" w:rsidP="00977880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4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977880" w:rsidRPr="007C216A" w:rsidRDefault="00977880" w:rsidP="00977880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977880" w:rsidRPr="007C216A" w:rsidRDefault="00977880" w:rsidP="00977880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977880" w:rsidRPr="007C216A" w:rsidRDefault="00977880" w:rsidP="00977880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977880" w:rsidRPr="007C216A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977880" w:rsidRPr="007C216A" w:rsidRDefault="00977880" w:rsidP="0097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977880" w:rsidRPr="007C216A" w:rsidRDefault="00977880" w:rsidP="00977880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977880" w:rsidRPr="007C216A" w:rsidRDefault="00977880" w:rsidP="00977880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977880" w:rsidRPr="007C216A" w:rsidRDefault="00977880" w:rsidP="00977880"/>
    <w:p w:rsidR="00977880" w:rsidRPr="007C216A" w:rsidRDefault="00977880" w:rsidP="00977880">
      <w:pPr>
        <w:spacing w:after="0" w:line="240" w:lineRule="auto"/>
      </w:pPr>
      <w:r w:rsidRPr="007C216A">
        <w:br w:type="page"/>
      </w:r>
    </w:p>
    <w:p w:rsidR="00977880" w:rsidRPr="007C216A" w:rsidRDefault="00977880" w:rsidP="00977880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977880" w:rsidRPr="007C216A" w:rsidRDefault="00977880" w:rsidP="00977880">
      <w:pPr>
        <w:widowControl w:val="0"/>
        <w:spacing w:after="0" w:line="240" w:lineRule="auto"/>
        <w:jc w:val="both"/>
      </w:pPr>
    </w:p>
    <w:p w:rsidR="00977880" w:rsidRPr="007C216A" w:rsidRDefault="00977880" w:rsidP="00977880">
      <w:pPr>
        <w:jc w:val="center"/>
        <w:rPr>
          <w:noProof/>
          <w:sz w:val="24"/>
          <w:szCs w:val="24"/>
        </w:rPr>
      </w:pPr>
    </w:p>
    <w:p w:rsidR="00977880" w:rsidRPr="007C216A" w:rsidRDefault="00977880" w:rsidP="00977880">
      <w:pPr>
        <w:jc w:val="both"/>
        <w:rPr>
          <w:sz w:val="24"/>
          <w:szCs w:val="24"/>
        </w:rPr>
      </w:pPr>
    </w:p>
    <w:p w:rsidR="00977880" w:rsidRPr="007C216A" w:rsidRDefault="00977880" w:rsidP="00977880">
      <w:pPr>
        <w:jc w:val="both"/>
        <w:rPr>
          <w:sz w:val="24"/>
          <w:szCs w:val="24"/>
        </w:rPr>
      </w:pPr>
    </w:p>
    <w:p w:rsidR="00977880" w:rsidRPr="007C216A" w:rsidRDefault="00977880" w:rsidP="00977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977880" w:rsidRPr="007C216A" w:rsidRDefault="00977880" w:rsidP="00977880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D637CF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25" w:history="1">
        <w:r w:rsidR="00977880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977880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977880" w:rsidRPr="007C216A" w:rsidRDefault="00977880" w:rsidP="00977880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977880" w:rsidRPr="007C216A" w:rsidRDefault="00977880" w:rsidP="00977880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977880" w:rsidRPr="007C216A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977880" w:rsidRPr="007C216A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977880" w:rsidRPr="007C216A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977880" w:rsidRPr="007C216A" w:rsidRDefault="00977880" w:rsidP="001549B3">
      <w:pPr>
        <w:widowControl w:val="0"/>
        <w:numPr>
          <w:ilvl w:val="0"/>
          <w:numId w:val="7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977880" w:rsidRPr="007C216A" w:rsidRDefault="00977880" w:rsidP="00977880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977880" w:rsidRPr="007C216A" w:rsidRDefault="00977880" w:rsidP="0097788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977880" w:rsidRPr="007C216A" w:rsidRDefault="00977880" w:rsidP="00977880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977880" w:rsidRPr="007C216A" w:rsidRDefault="00977880" w:rsidP="00977880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</w:t>
            </w:r>
            <w:proofErr w:type="spellStart"/>
            <w:r w:rsidRPr="007C216A">
              <w:rPr>
                <w:bCs/>
              </w:rPr>
              <w:t>Доваторцев</w:t>
            </w:r>
            <w:proofErr w:type="spellEnd"/>
            <w:r w:rsidRPr="007C216A">
              <w:rPr>
                <w:bCs/>
              </w:rPr>
              <w:t xml:space="preserve">, 34 а                          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977880" w:rsidRPr="007C216A" w:rsidTr="00977880">
        <w:tc>
          <w:tcPr>
            <w:tcW w:w="67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977880" w:rsidRPr="007C216A" w:rsidRDefault="00977880" w:rsidP="00977880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C96B68" w:rsidRPr="007C216A" w:rsidTr="00C96B68">
        <w:tc>
          <w:tcPr>
            <w:tcW w:w="817" w:type="dxa"/>
          </w:tcPr>
          <w:p w:rsidR="00C96B68" w:rsidRPr="007C216A" w:rsidRDefault="00C96B68" w:rsidP="00C96B68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C96B68" w:rsidRPr="007C216A" w:rsidRDefault="00C96B68" w:rsidP="00C96B68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C96B68" w:rsidRPr="007C216A" w:rsidRDefault="00C96B68" w:rsidP="00C96B6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C96B68" w:rsidRPr="007C216A" w:rsidRDefault="00C96B68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pStyle w:val="Default"/>
        <w:spacing w:line="240" w:lineRule="exact"/>
        <w:jc w:val="center"/>
        <w:rPr>
          <w:b/>
          <w:bCs/>
        </w:rPr>
      </w:pPr>
    </w:p>
    <w:p w:rsidR="00977880" w:rsidRPr="007C216A" w:rsidRDefault="00977880" w:rsidP="00977880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977880" w:rsidRPr="007C216A" w:rsidRDefault="009778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AE1BE1" w:rsidRPr="007C216A" w:rsidRDefault="00680D84" w:rsidP="00AE1BE1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3</w:t>
      </w:r>
      <w:r w:rsidR="0052356B" w:rsidRPr="007C216A">
        <w:rPr>
          <w:b/>
          <w:bCs/>
        </w:rPr>
        <w:t>1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C216A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C216A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AE1BE1" w:rsidRPr="007C216A" w:rsidRDefault="00AE1BE1" w:rsidP="00AE1BE1">
      <w:pPr>
        <w:spacing w:after="0" w:line="240" w:lineRule="auto"/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C216A">
        <w:rPr>
          <w:rFonts w:ascii="Times New Roman" w:hAnsi="Times New Roman" w:cs="Times New Roman"/>
          <w:b/>
        </w:rPr>
        <w:t>Доваторцев</w:t>
      </w:r>
      <w:proofErr w:type="spellEnd"/>
      <w:r w:rsidRPr="007C216A">
        <w:rPr>
          <w:rFonts w:ascii="Times New Roman" w:hAnsi="Times New Roman" w:cs="Times New Roman"/>
          <w:b/>
        </w:rPr>
        <w:t xml:space="preserve">, 86/3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AE1BE1" w:rsidRPr="007C216A" w:rsidRDefault="00AE1BE1" w:rsidP="00AE1B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AE1BE1" w:rsidRPr="007C216A" w:rsidRDefault="00AE1BE1" w:rsidP="00AE1BE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2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AE1BE1" w:rsidRPr="007C216A" w:rsidRDefault="00AE1BE1" w:rsidP="00AE1BE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AE1BE1" w:rsidRPr="007C216A" w:rsidRDefault="00447940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AE1BE1" w:rsidRPr="007C216A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AE1BE1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AE1BE1" w:rsidRPr="007C216A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AE1BE1" w:rsidRPr="007C216A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E1BE1" w:rsidRPr="007C216A" w:rsidRDefault="00AE1BE1" w:rsidP="00AE1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2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AE1BE1" w:rsidRPr="007C216A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AE1BE1" w:rsidRPr="007C216A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2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AE1BE1" w:rsidRPr="007C216A" w:rsidRDefault="00AE1BE1" w:rsidP="00AE1BE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AE1BE1" w:rsidRPr="007C216A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AE1BE1" w:rsidRPr="007C216A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C216A" w:rsidRDefault="00AE1BE1" w:rsidP="00AE1BE1"/>
    <w:p w:rsidR="00AE1BE1" w:rsidRPr="007C216A" w:rsidRDefault="00AE1BE1" w:rsidP="00AE1BE1">
      <w:pPr>
        <w:spacing w:after="0" w:line="240" w:lineRule="auto"/>
      </w:pPr>
      <w:r w:rsidRPr="007C216A">
        <w:br w:type="page"/>
      </w:r>
    </w:p>
    <w:p w:rsidR="00AE1BE1" w:rsidRPr="007C216A" w:rsidRDefault="00AE1BE1" w:rsidP="00AE1BE1"/>
    <w:p w:rsidR="00AE1BE1" w:rsidRPr="007C216A" w:rsidRDefault="00AE1BE1" w:rsidP="00AE1BE1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AE1BE1" w:rsidRPr="007C216A" w:rsidRDefault="00AE1BE1" w:rsidP="00AE1BE1">
      <w:pPr>
        <w:widowControl w:val="0"/>
        <w:spacing w:after="0" w:line="240" w:lineRule="auto"/>
        <w:jc w:val="both"/>
      </w:pPr>
    </w:p>
    <w:p w:rsidR="00AE1BE1" w:rsidRPr="007C216A" w:rsidRDefault="00AE1BE1" w:rsidP="00AE1BE1">
      <w:pPr>
        <w:jc w:val="center"/>
        <w:rPr>
          <w:noProof/>
          <w:sz w:val="24"/>
          <w:szCs w:val="24"/>
        </w:rPr>
      </w:pPr>
    </w:p>
    <w:p w:rsidR="00AE1BE1" w:rsidRPr="007C216A" w:rsidRDefault="00AE1BE1" w:rsidP="00AE1BE1">
      <w:pPr>
        <w:jc w:val="both"/>
        <w:rPr>
          <w:sz w:val="24"/>
          <w:szCs w:val="24"/>
        </w:rPr>
      </w:pPr>
    </w:p>
    <w:p w:rsidR="00AE1BE1" w:rsidRPr="007C216A" w:rsidRDefault="00AE1BE1" w:rsidP="00AE1BE1">
      <w:pPr>
        <w:jc w:val="both"/>
        <w:rPr>
          <w:sz w:val="24"/>
          <w:szCs w:val="24"/>
        </w:rPr>
      </w:pPr>
    </w:p>
    <w:p w:rsidR="00AE1BE1" w:rsidRPr="007C216A" w:rsidRDefault="00AE1BE1" w:rsidP="00AE1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AE1BE1" w:rsidRPr="007C216A" w:rsidRDefault="00AE1BE1" w:rsidP="00AE1BE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D637CF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29" w:history="1">
        <w:r w:rsidR="00AE1BE1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AE1BE1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AE1BE1" w:rsidRPr="007C216A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AE1BE1" w:rsidRPr="007C216A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AE1BE1" w:rsidRPr="007C216A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AE1BE1" w:rsidRPr="007C216A" w:rsidRDefault="00AE1BE1" w:rsidP="001549B3">
      <w:pPr>
        <w:widowControl w:val="0"/>
        <w:numPr>
          <w:ilvl w:val="0"/>
          <w:numId w:val="8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AE1BE1" w:rsidRPr="007C216A" w:rsidRDefault="00AE1BE1" w:rsidP="00AE1B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AE1BE1" w:rsidRPr="007C216A" w:rsidRDefault="00AE1BE1" w:rsidP="00AE1B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AE1BE1" w:rsidRPr="007C216A" w:rsidRDefault="00AE1BE1" w:rsidP="00FC5831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AE1BE1" w:rsidRPr="007C216A" w:rsidRDefault="00AE1BE1" w:rsidP="00AE1BE1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</w:t>
            </w:r>
            <w:proofErr w:type="spellStart"/>
            <w:r w:rsidRPr="007C216A">
              <w:rPr>
                <w:bCs/>
              </w:rPr>
              <w:t>Доваторцев</w:t>
            </w:r>
            <w:proofErr w:type="spellEnd"/>
            <w:r w:rsidRPr="007C216A">
              <w:rPr>
                <w:bCs/>
              </w:rPr>
              <w:t xml:space="preserve">, 86/3                          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C216A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C216A" w:rsidRDefault="00AE1BE1">
      <w:pPr>
        <w:spacing w:after="0" w:line="240" w:lineRule="auto"/>
        <w:rPr>
          <w:szCs w:val="24"/>
        </w:rPr>
      </w:pPr>
      <w:r w:rsidRPr="007C216A">
        <w:rPr>
          <w:szCs w:val="24"/>
        </w:rPr>
        <w:br w:type="page"/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 xml:space="preserve">Лот № </w:t>
      </w:r>
      <w:r w:rsidR="0052356B" w:rsidRPr="007C216A">
        <w:rPr>
          <w:b/>
          <w:bCs/>
        </w:rPr>
        <w:t>32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C216A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C216A" w:rsidRDefault="00AE1BE1" w:rsidP="00AE1BE1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AE1BE1" w:rsidRPr="007C216A" w:rsidRDefault="00AE1BE1" w:rsidP="00AE1BE1">
      <w:pPr>
        <w:spacing w:after="0" w:line="240" w:lineRule="auto"/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</w:t>
      </w:r>
      <w:proofErr w:type="spellStart"/>
      <w:r w:rsidRPr="007C216A">
        <w:rPr>
          <w:rFonts w:ascii="Times New Roman" w:hAnsi="Times New Roman" w:cs="Times New Roman"/>
          <w:b/>
        </w:rPr>
        <w:t>Доваторцев</w:t>
      </w:r>
      <w:proofErr w:type="spellEnd"/>
      <w:r w:rsidRPr="007C216A">
        <w:rPr>
          <w:rFonts w:ascii="Times New Roman" w:hAnsi="Times New Roman" w:cs="Times New Roman"/>
          <w:b/>
        </w:rPr>
        <w:t xml:space="preserve">, </w:t>
      </w:r>
      <w:r w:rsidR="00FC5831" w:rsidRPr="007C216A">
        <w:rPr>
          <w:rFonts w:ascii="Times New Roman" w:hAnsi="Times New Roman" w:cs="Times New Roman"/>
          <w:b/>
        </w:rPr>
        <w:t>90</w:t>
      </w:r>
      <w:r w:rsidRPr="007C216A">
        <w:rPr>
          <w:rFonts w:ascii="Times New Roman" w:hAnsi="Times New Roman" w:cs="Times New Roman"/>
          <w:b/>
        </w:rPr>
        <w:t xml:space="preserve">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AE1BE1" w:rsidRPr="007C216A" w:rsidRDefault="00AE1BE1" w:rsidP="00AE1BE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AE1BE1" w:rsidRPr="007C216A" w:rsidRDefault="00AE1BE1" w:rsidP="00AE1BE1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3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AE1BE1" w:rsidRPr="007C216A" w:rsidRDefault="00AE1BE1" w:rsidP="00AE1BE1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AE1BE1" w:rsidRPr="007C216A" w:rsidRDefault="00447940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AE1BE1" w:rsidRPr="007C216A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AE1BE1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AE1BE1" w:rsidRPr="007C216A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AE1BE1" w:rsidRPr="007C216A" w:rsidRDefault="00AE1BE1" w:rsidP="00AE1BE1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AE1BE1" w:rsidRPr="007C216A" w:rsidRDefault="00AE1BE1" w:rsidP="00AE1B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AE1BE1" w:rsidRPr="007C216A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AE1BE1" w:rsidRPr="007C216A" w:rsidRDefault="00AE1BE1" w:rsidP="00AE1BE1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3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AE1BE1" w:rsidRPr="007C216A" w:rsidRDefault="00AE1BE1" w:rsidP="00AE1BE1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AE1BE1" w:rsidRPr="007C216A" w:rsidRDefault="00AE1BE1" w:rsidP="00AE1BE1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AE1BE1" w:rsidRPr="007C216A" w:rsidRDefault="00AE1BE1" w:rsidP="00AE1BE1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AE1BE1" w:rsidRPr="007C216A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AE1BE1" w:rsidRPr="007C216A" w:rsidRDefault="00AE1BE1" w:rsidP="00AE1B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AE1BE1" w:rsidRPr="007C216A" w:rsidRDefault="00AE1BE1" w:rsidP="00AE1BE1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AE1BE1" w:rsidRPr="007C216A" w:rsidRDefault="00AE1BE1" w:rsidP="00AE1BE1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AE1BE1" w:rsidRPr="007C216A" w:rsidRDefault="00AE1BE1" w:rsidP="00AE1BE1"/>
    <w:p w:rsidR="00AE1BE1" w:rsidRPr="007C216A" w:rsidRDefault="00AE1BE1" w:rsidP="00AE1BE1">
      <w:pPr>
        <w:spacing w:after="0" w:line="240" w:lineRule="auto"/>
      </w:pPr>
      <w:r w:rsidRPr="007C216A">
        <w:br w:type="page"/>
      </w:r>
    </w:p>
    <w:p w:rsidR="00AE1BE1" w:rsidRPr="007C216A" w:rsidRDefault="00AE1BE1" w:rsidP="00AE1BE1"/>
    <w:p w:rsidR="00AE1BE1" w:rsidRPr="007C216A" w:rsidRDefault="00AE1BE1" w:rsidP="00AE1BE1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AE1BE1" w:rsidRPr="007C216A" w:rsidRDefault="00AE1BE1" w:rsidP="00AE1BE1">
      <w:pPr>
        <w:widowControl w:val="0"/>
        <w:spacing w:after="0" w:line="240" w:lineRule="auto"/>
        <w:jc w:val="both"/>
      </w:pPr>
    </w:p>
    <w:p w:rsidR="00AE1BE1" w:rsidRPr="007C216A" w:rsidRDefault="00AE1BE1" w:rsidP="00AE1BE1">
      <w:pPr>
        <w:jc w:val="center"/>
        <w:rPr>
          <w:noProof/>
          <w:sz w:val="24"/>
          <w:szCs w:val="24"/>
        </w:rPr>
      </w:pPr>
    </w:p>
    <w:p w:rsidR="00AE1BE1" w:rsidRPr="007C216A" w:rsidRDefault="00AE1BE1" w:rsidP="00AE1BE1">
      <w:pPr>
        <w:jc w:val="both"/>
        <w:rPr>
          <w:sz w:val="24"/>
          <w:szCs w:val="24"/>
        </w:rPr>
      </w:pPr>
    </w:p>
    <w:p w:rsidR="00AE1BE1" w:rsidRPr="007C216A" w:rsidRDefault="00AE1BE1" w:rsidP="00AE1BE1">
      <w:pPr>
        <w:jc w:val="both"/>
        <w:rPr>
          <w:sz w:val="24"/>
          <w:szCs w:val="24"/>
        </w:rPr>
      </w:pPr>
    </w:p>
    <w:p w:rsidR="00AE1BE1" w:rsidRPr="007C216A" w:rsidRDefault="00AE1BE1" w:rsidP="00AE1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AE1BE1" w:rsidRPr="007C216A" w:rsidRDefault="00AE1BE1" w:rsidP="00AE1BE1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D637CF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33" w:history="1">
        <w:r w:rsidR="00AE1BE1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AE1BE1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AE1BE1" w:rsidRPr="007C216A" w:rsidRDefault="00AE1BE1" w:rsidP="00AE1BE1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AE1BE1" w:rsidRPr="007C216A" w:rsidRDefault="00AE1BE1" w:rsidP="00AE1BE1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AE1BE1" w:rsidRPr="007C216A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AE1BE1" w:rsidRPr="007C216A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AE1BE1" w:rsidRPr="007C216A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AE1BE1" w:rsidRPr="007C216A" w:rsidRDefault="00AE1BE1" w:rsidP="001549B3">
      <w:pPr>
        <w:widowControl w:val="0"/>
        <w:numPr>
          <w:ilvl w:val="0"/>
          <w:numId w:val="8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AE1BE1" w:rsidRPr="007C216A" w:rsidRDefault="00AE1BE1" w:rsidP="00AE1BE1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AE1BE1" w:rsidRPr="007C216A" w:rsidRDefault="00AE1BE1" w:rsidP="00FC5831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AE1BE1" w:rsidRPr="007C216A" w:rsidRDefault="00AE1BE1" w:rsidP="00FC5831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</w:t>
            </w:r>
            <w:proofErr w:type="spellStart"/>
            <w:r w:rsidRPr="007C216A">
              <w:rPr>
                <w:bCs/>
              </w:rPr>
              <w:t>Доваторцев</w:t>
            </w:r>
            <w:proofErr w:type="spellEnd"/>
            <w:r w:rsidRPr="007C216A">
              <w:rPr>
                <w:bCs/>
              </w:rPr>
              <w:t xml:space="preserve">, </w:t>
            </w:r>
            <w:r w:rsidR="00FC5831" w:rsidRPr="007C216A">
              <w:rPr>
                <w:bCs/>
              </w:rPr>
              <w:t>90</w:t>
            </w:r>
            <w:r w:rsidRPr="007C216A">
              <w:rPr>
                <w:bCs/>
              </w:rPr>
              <w:t xml:space="preserve">                          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AE1BE1" w:rsidRPr="007C216A" w:rsidTr="00FC5831">
        <w:tc>
          <w:tcPr>
            <w:tcW w:w="67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AE1BE1" w:rsidRPr="007C216A" w:rsidRDefault="00AE1BE1" w:rsidP="00FC5831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C216A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pStyle w:val="Default"/>
        <w:spacing w:line="240" w:lineRule="exact"/>
        <w:jc w:val="center"/>
        <w:rPr>
          <w:b/>
          <w:bCs/>
        </w:rPr>
      </w:pPr>
    </w:p>
    <w:p w:rsidR="00AE1BE1" w:rsidRPr="007C216A" w:rsidRDefault="00AE1BE1" w:rsidP="00AE1BE1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C216A" w:rsidRDefault="0052356B">
      <w:pPr>
        <w:spacing w:after="0" w:line="240" w:lineRule="auto"/>
        <w:rPr>
          <w:szCs w:val="24"/>
        </w:rPr>
      </w:pPr>
      <w:r w:rsidRPr="007C216A">
        <w:rPr>
          <w:szCs w:val="24"/>
        </w:rPr>
        <w:br w:type="page"/>
      </w: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33</w:t>
      </w: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52356B" w:rsidRPr="007C216A" w:rsidRDefault="0052356B" w:rsidP="0052356B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2356B" w:rsidRPr="007C216A" w:rsidRDefault="0052356B" w:rsidP="0052356B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комитета_________________________________________________________,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52356B" w:rsidRPr="007C216A" w:rsidRDefault="0052356B" w:rsidP="0052356B">
      <w:pPr>
        <w:spacing w:after="0" w:line="240" w:lineRule="auto"/>
      </w:pP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Ленина, 369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52356B" w:rsidRPr="007C216A" w:rsidRDefault="0052356B" w:rsidP="005235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52356B" w:rsidRPr="007C216A" w:rsidRDefault="0052356B" w:rsidP="0052356B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3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52356B" w:rsidRPr="007C216A" w:rsidRDefault="0052356B" w:rsidP="0052356B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C216A">
        <w:rPr>
          <w:rFonts w:ascii="Times New Roman" w:hAnsi="Times New Roman" w:cs="Times New Roman"/>
          <w:bCs/>
        </w:rPr>
        <w:t>и</w:t>
      </w:r>
      <w:proofErr w:type="spellEnd"/>
      <w:proofErr w:type="gramEnd"/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начало: 01.08.2021;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52356B" w:rsidRPr="007C216A" w:rsidRDefault="0052356B" w:rsidP="005235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52356B" w:rsidRPr="007C216A" w:rsidRDefault="0052356B" w:rsidP="0052356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52356B" w:rsidRPr="007C216A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2.2. Плата за право размещения Объекта начисляется с 01.08.2021.</w:t>
      </w:r>
    </w:p>
    <w:p w:rsidR="0052356B" w:rsidRPr="007C216A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52356B" w:rsidRPr="007C216A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52356B" w:rsidRPr="007C216A" w:rsidRDefault="0052356B" w:rsidP="0052356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52356B" w:rsidRPr="007C216A" w:rsidRDefault="0052356B" w:rsidP="0052356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52356B" w:rsidRPr="007C216A" w:rsidRDefault="0052356B" w:rsidP="0052356B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3.2.5. Установить Объект, который соответствует типовому эскизному проекту нестационарного торгового объекта (Приложение 1 к Договору), 01.08.2021.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52356B" w:rsidRPr="007C216A" w:rsidRDefault="0052356B" w:rsidP="005235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52356B" w:rsidRPr="007C216A" w:rsidRDefault="0052356B" w:rsidP="0052356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52356B" w:rsidRPr="007C216A" w:rsidRDefault="0052356B" w:rsidP="0052356B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52356B" w:rsidRPr="007C216A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52356B" w:rsidRPr="007C216A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52356B" w:rsidRPr="007C216A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3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52356B" w:rsidRPr="007C216A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52356B" w:rsidRPr="007C216A" w:rsidRDefault="0052356B" w:rsidP="0052356B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52356B" w:rsidRPr="007C216A" w:rsidRDefault="0052356B" w:rsidP="0052356B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52356B" w:rsidRPr="007C216A" w:rsidRDefault="0052356B" w:rsidP="0052356B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52356B" w:rsidRPr="007C216A" w:rsidRDefault="0052356B" w:rsidP="00523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52356B" w:rsidRPr="007C216A" w:rsidRDefault="0052356B" w:rsidP="00523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52356B" w:rsidRPr="007C216A" w:rsidRDefault="0052356B" w:rsidP="0052356B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52356B" w:rsidRPr="007C216A" w:rsidRDefault="0052356B" w:rsidP="0052356B"/>
    <w:p w:rsidR="0052356B" w:rsidRPr="007C216A" w:rsidRDefault="0052356B" w:rsidP="0052356B">
      <w:pPr>
        <w:spacing w:after="0" w:line="240" w:lineRule="auto"/>
      </w:pPr>
      <w:r w:rsidRPr="007C216A">
        <w:br w:type="page"/>
      </w:r>
    </w:p>
    <w:p w:rsidR="0052356B" w:rsidRPr="007C216A" w:rsidRDefault="0052356B" w:rsidP="0052356B"/>
    <w:p w:rsidR="0052356B" w:rsidRPr="007C216A" w:rsidRDefault="0052356B" w:rsidP="0052356B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52356B" w:rsidRPr="007C216A" w:rsidRDefault="0052356B" w:rsidP="0052356B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52356B" w:rsidRPr="007C216A" w:rsidTr="0052356B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52356B" w:rsidRPr="007C216A" w:rsidTr="0052356B">
              <w:trPr>
                <w:jc w:val="center"/>
              </w:trPr>
              <w:tc>
                <w:tcPr>
                  <w:tcW w:w="4503" w:type="dxa"/>
                </w:tcPr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52356B" w:rsidRPr="007C216A" w:rsidRDefault="0052356B" w:rsidP="0052356B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52356B" w:rsidRPr="007C216A" w:rsidRDefault="0052356B" w:rsidP="0052356B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52356B" w:rsidRPr="007C216A" w:rsidRDefault="0052356B" w:rsidP="0052356B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52356B" w:rsidRPr="007C216A" w:rsidRDefault="0052356B" w:rsidP="0052356B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52356B" w:rsidRPr="007C216A" w:rsidRDefault="0052356B" w:rsidP="0052356B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2356B" w:rsidRPr="007C216A" w:rsidRDefault="0052356B" w:rsidP="005235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52356B" w:rsidRPr="007C216A" w:rsidRDefault="0052356B" w:rsidP="0052356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52356B" w:rsidRPr="007C216A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52356B" w:rsidRPr="007C216A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52356B" w:rsidRPr="007C216A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52356B" w:rsidRPr="007C216A" w:rsidRDefault="0052356B" w:rsidP="0052356B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52356B" w:rsidRPr="007C216A" w:rsidRDefault="0052356B" w:rsidP="0052356B">
      <w:pPr>
        <w:widowControl w:val="0"/>
        <w:spacing w:after="0" w:line="240" w:lineRule="auto"/>
        <w:jc w:val="both"/>
      </w:pPr>
    </w:p>
    <w:p w:rsidR="0052356B" w:rsidRPr="007C216A" w:rsidRDefault="0052356B" w:rsidP="0052356B">
      <w:pPr>
        <w:jc w:val="center"/>
        <w:rPr>
          <w:noProof/>
          <w:sz w:val="24"/>
          <w:szCs w:val="24"/>
        </w:rPr>
      </w:pPr>
    </w:p>
    <w:p w:rsidR="0052356B" w:rsidRPr="007C216A" w:rsidRDefault="0052356B" w:rsidP="0052356B">
      <w:pPr>
        <w:jc w:val="both"/>
        <w:rPr>
          <w:sz w:val="24"/>
          <w:szCs w:val="24"/>
        </w:rPr>
      </w:pPr>
    </w:p>
    <w:p w:rsidR="0052356B" w:rsidRPr="007C216A" w:rsidRDefault="0052356B" w:rsidP="0052356B">
      <w:pPr>
        <w:jc w:val="both"/>
        <w:rPr>
          <w:sz w:val="24"/>
          <w:szCs w:val="24"/>
        </w:rPr>
      </w:pPr>
    </w:p>
    <w:p w:rsidR="0052356B" w:rsidRPr="007C216A" w:rsidRDefault="0052356B" w:rsidP="00523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52356B" w:rsidRPr="007C216A" w:rsidRDefault="0052356B" w:rsidP="0052356B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37" w:history="1">
        <w:r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52356B" w:rsidRPr="007C216A" w:rsidRDefault="0052356B" w:rsidP="0052356B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52356B" w:rsidRPr="007C216A" w:rsidRDefault="0052356B" w:rsidP="0052356B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комитет экономического развития 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52356B" w:rsidRPr="007C216A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52356B" w:rsidRPr="007C216A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52356B" w:rsidRPr="007C216A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52356B" w:rsidRPr="007C216A" w:rsidRDefault="0052356B" w:rsidP="0052356B">
      <w:pPr>
        <w:widowControl w:val="0"/>
        <w:numPr>
          <w:ilvl w:val="0"/>
          <w:numId w:val="87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52356B" w:rsidRPr="007C216A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52356B" w:rsidRPr="007C216A" w:rsidRDefault="0052356B" w:rsidP="0052356B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52356B" w:rsidRPr="007C216A" w:rsidRDefault="0052356B" w:rsidP="0052356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52356B" w:rsidRPr="007C216A" w:rsidRDefault="0052356B" w:rsidP="0052356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52356B" w:rsidRPr="007C216A" w:rsidTr="0052356B">
        <w:tc>
          <w:tcPr>
            <w:tcW w:w="67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52356B" w:rsidRPr="007C216A" w:rsidTr="0052356B">
        <w:tc>
          <w:tcPr>
            <w:tcW w:w="67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C216A" w:rsidRDefault="0052356B" w:rsidP="0052356B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52356B" w:rsidRPr="007C216A" w:rsidTr="0052356B">
        <w:tc>
          <w:tcPr>
            <w:tcW w:w="67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</w:p>
        </w:tc>
      </w:tr>
      <w:tr w:rsidR="0052356B" w:rsidRPr="007C216A" w:rsidTr="0052356B">
        <w:tc>
          <w:tcPr>
            <w:tcW w:w="67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52356B" w:rsidRPr="007C216A" w:rsidRDefault="0052356B" w:rsidP="0052356B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52356B" w:rsidRPr="007C216A" w:rsidRDefault="0052356B" w:rsidP="0052356B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Ленина,369                          </w:t>
            </w:r>
          </w:p>
        </w:tc>
      </w:tr>
      <w:tr w:rsidR="0052356B" w:rsidRPr="007C216A" w:rsidTr="0052356B">
        <w:tc>
          <w:tcPr>
            <w:tcW w:w="67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52356B" w:rsidRPr="007C216A" w:rsidTr="0052356B">
        <w:tc>
          <w:tcPr>
            <w:tcW w:w="67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jc w:val="center"/>
              <w:rPr>
                <w:bCs/>
              </w:rPr>
            </w:pPr>
          </w:p>
          <w:p w:rsidR="0052356B" w:rsidRPr="007C216A" w:rsidRDefault="0052356B" w:rsidP="0052356B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01.08.2021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52356B" w:rsidRPr="007C216A" w:rsidTr="0052356B">
        <w:tc>
          <w:tcPr>
            <w:tcW w:w="817" w:type="dxa"/>
          </w:tcPr>
          <w:p w:rsidR="0052356B" w:rsidRPr="007C216A" w:rsidRDefault="0052356B" w:rsidP="0052356B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52356B" w:rsidRPr="007C216A" w:rsidRDefault="0052356B" w:rsidP="0052356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52356B" w:rsidRPr="007C216A" w:rsidRDefault="0052356B" w:rsidP="0052356B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pStyle w:val="Default"/>
        <w:spacing w:line="240" w:lineRule="exact"/>
        <w:jc w:val="center"/>
        <w:rPr>
          <w:b/>
          <w:bCs/>
        </w:rPr>
      </w:pPr>
    </w:p>
    <w:p w:rsidR="0052356B" w:rsidRPr="007C216A" w:rsidRDefault="0052356B" w:rsidP="0052356B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52356B" w:rsidRPr="007C216A" w:rsidRDefault="0052356B" w:rsidP="0052356B">
      <w:pPr>
        <w:spacing w:after="0" w:line="240" w:lineRule="auto"/>
        <w:rPr>
          <w:szCs w:val="24"/>
        </w:rPr>
      </w:pPr>
      <w:r w:rsidRPr="007C216A">
        <w:rPr>
          <w:szCs w:val="24"/>
        </w:rPr>
        <w:br w:type="page"/>
      </w:r>
    </w:p>
    <w:p w:rsidR="00B379C3" w:rsidRPr="007C216A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 xml:space="preserve">Лот № </w:t>
      </w:r>
      <w:r w:rsidR="0052356B" w:rsidRPr="007C216A">
        <w:rPr>
          <w:b/>
          <w:bCs/>
        </w:rPr>
        <w:t>34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C216A" w:rsidRDefault="00B379C3" w:rsidP="00B379C3">
      <w:pPr>
        <w:spacing w:after="0" w:line="240" w:lineRule="auto"/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Пирогова, 62/3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C216A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C216A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38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C216A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C216A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B379C3" w:rsidRPr="007C216A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379C3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  <w:r w:rsidR="00B379C3"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C216A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39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40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/>
    <w:p w:rsidR="00B379C3" w:rsidRPr="007C216A" w:rsidRDefault="00B379C3" w:rsidP="00B379C3">
      <w:pPr>
        <w:spacing w:after="0" w:line="240" w:lineRule="auto"/>
      </w:pPr>
      <w:r w:rsidRPr="007C216A">
        <w:br w:type="page"/>
      </w:r>
    </w:p>
    <w:p w:rsidR="00B379C3" w:rsidRPr="007C216A" w:rsidRDefault="00B379C3" w:rsidP="00B379C3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B379C3" w:rsidRPr="007C216A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D637CF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41" w:history="1">
        <w:r w:rsidR="00B379C3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379C3" w:rsidRPr="007C216A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379C3" w:rsidRPr="007C216A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379C3" w:rsidRPr="007C216A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379C3" w:rsidRPr="007C216A" w:rsidRDefault="00B379C3" w:rsidP="001549B3">
      <w:pPr>
        <w:widowControl w:val="0"/>
        <w:numPr>
          <w:ilvl w:val="0"/>
          <w:numId w:val="92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B379C3" w:rsidRPr="007C216A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379C3" w:rsidRPr="007C216A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Пирогова, 62/3                          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FC5831" w:rsidRPr="007C216A" w:rsidRDefault="00FC583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BE1" w:rsidRPr="007C216A" w:rsidRDefault="00AE1BE1" w:rsidP="00AE1B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B379C3" w:rsidRPr="007C216A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35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C216A" w:rsidRDefault="00B379C3" w:rsidP="00B379C3">
      <w:pPr>
        <w:spacing w:after="0" w:line="240" w:lineRule="auto"/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Роз, 23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C216A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C216A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42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C216A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C216A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ИНН 2636023448 КПП 263601001 </w:t>
      </w:r>
      <w:r w:rsidRPr="007C216A">
        <w:rPr>
          <w:rFonts w:ascii="Times New Roman" w:hAnsi="Times New Roman"/>
          <w:color w:val="000000"/>
          <w:sz w:val="24"/>
          <w:szCs w:val="24"/>
        </w:rPr>
        <w:lastRenderedPageBreak/>
        <w:t>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379C3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379C3" w:rsidRPr="007C216A" w:rsidRDefault="00B379C3" w:rsidP="00B379C3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C216A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3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44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/>
    <w:p w:rsidR="00B379C3" w:rsidRPr="007C216A" w:rsidRDefault="00B379C3" w:rsidP="00B379C3">
      <w:pPr>
        <w:spacing w:after="0" w:line="240" w:lineRule="auto"/>
      </w:pPr>
      <w:r w:rsidRPr="007C216A">
        <w:br w:type="page"/>
      </w:r>
    </w:p>
    <w:p w:rsidR="00B379C3" w:rsidRPr="007C216A" w:rsidRDefault="00B379C3" w:rsidP="00B379C3"/>
    <w:p w:rsidR="00B379C3" w:rsidRPr="007C216A" w:rsidRDefault="00B379C3" w:rsidP="00B379C3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C216A" w:rsidRDefault="00B379C3" w:rsidP="00B379C3">
      <w:pPr>
        <w:widowControl w:val="0"/>
        <w:spacing w:after="0" w:line="240" w:lineRule="auto"/>
        <w:jc w:val="both"/>
      </w:pPr>
    </w:p>
    <w:p w:rsidR="00B379C3" w:rsidRPr="007C216A" w:rsidRDefault="00B379C3" w:rsidP="00B379C3">
      <w:pPr>
        <w:jc w:val="center"/>
        <w:rPr>
          <w:noProof/>
          <w:sz w:val="24"/>
          <w:szCs w:val="24"/>
        </w:rPr>
      </w:pPr>
    </w:p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B379C3" w:rsidRPr="007C216A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D637CF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45" w:history="1">
        <w:r w:rsidR="00B379C3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379C3" w:rsidRPr="007C216A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379C3" w:rsidRPr="007C216A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379C3" w:rsidRPr="007C216A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379C3" w:rsidRPr="007C216A" w:rsidRDefault="00B379C3" w:rsidP="001549B3">
      <w:pPr>
        <w:widowControl w:val="0"/>
        <w:numPr>
          <w:ilvl w:val="0"/>
          <w:numId w:val="93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B379C3" w:rsidRPr="007C216A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379C3" w:rsidRPr="007C216A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Роз, 23                          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>
      <w:pPr>
        <w:spacing w:after="0" w:line="240" w:lineRule="auto"/>
        <w:rPr>
          <w:szCs w:val="24"/>
        </w:rPr>
      </w:pPr>
      <w:r w:rsidRPr="007C216A">
        <w:rPr>
          <w:szCs w:val="24"/>
        </w:rPr>
        <w:br w:type="page"/>
      </w:r>
    </w:p>
    <w:p w:rsidR="00B379C3" w:rsidRPr="007C216A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36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C216A" w:rsidRDefault="00B379C3" w:rsidP="00B379C3">
      <w:pPr>
        <w:spacing w:after="0" w:line="240" w:lineRule="auto"/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 w:cs="Times New Roman"/>
        </w:rPr>
        <w:t xml:space="preserve"> по адресу:              </w:t>
      </w:r>
      <w:r w:rsidRPr="007C216A">
        <w:rPr>
          <w:rFonts w:ascii="Times New Roman" w:hAnsi="Times New Roman" w:cs="Times New Roman"/>
          <w:b/>
        </w:rPr>
        <w:t>г. Ставрополь,</w:t>
      </w:r>
      <w:r w:rsidRPr="007C216A">
        <w:rPr>
          <w:rFonts w:ascii="Times New Roman" w:hAnsi="Times New Roman" w:cs="Times New Roman"/>
          <w:b/>
          <w:bCs/>
        </w:rPr>
        <w:t xml:space="preserve"> улица Роз, 23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C216A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C216A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46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C216A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C216A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B379C3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C216A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47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48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/>
    <w:p w:rsidR="00B379C3" w:rsidRPr="007C216A" w:rsidRDefault="00B379C3" w:rsidP="00B379C3">
      <w:pPr>
        <w:spacing w:after="0" w:line="240" w:lineRule="auto"/>
      </w:pPr>
      <w:r w:rsidRPr="007C216A">
        <w:br w:type="page"/>
      </w:r>
    </w:p>
    <w:p w:rsidR="00B379C3" w:rsidRPr="007C216A" w:rsidRDefault="00B379C3" w:rsidP="00B379C3"/>
    <w:p w:rsidR="00B379C3" w:rsidRPr="007C216A" w:rsidRDefault="00B379C3" w:rsidP="00B379C3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C216A" w:rsidRDefault="00B379C3" w:rsidP="00B379C3">
      <w:pPr>
        <w:widowControl w:val="0"/>
        <w:spacing w:after="0" w:line="240" w:lineRule="auto"/>
        <w:jc w:val="both"/>
      </w:pPr>
    </w:p>
    <w:p w:rsidR="00B379C3" w:rsidRPr="007C216A" w:rsidRDefault="00B379C3" w:rsidP="00B379C3">
      <w:pPr>
        <w:jc w:val="center"/>
        <w:rPr>
          <w:noProof/>
          <w:sz w:val="24"/>
          <w:szCs w:val="24"/>
        </w:rPr>
      </w:pPr>
    </w:p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B379C3" w:rsidRPr="007C216A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D637CF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49" w:history="1">
        <w:r w:rsidR="00B379C3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мороженого, кулинарной продукции и (или) кондитерских изделий</w:t>
      </w: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B379C3" w:rsidRPr="007C216A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 </w:t>
      </w:r>
      <w:r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B379C3" w:rsidRPr="007C216A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B379C3" w:rsidRPr="007C216A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 </w:t>
      </w:r>
      <w:r w:rsidRPr="007C216A">
        <w:rPr>
          <w:rFonts w:ascii="Times New Roman" w:hAnsi="Times New Roman"/>
          <w:bCs/>
          <w:sz w:val="24"/>
          <w:szCs w:val="24"/>
        </w:rPr>
        <w:t>по продаже мороженого, кулинарной продукции и (или) кондитерских изделий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B379C3" w:rsidRPr="007C216A" w:rsidRDefault="00B379C3" w:rsidP="001549B3">
      <w:pPr>
        <w:widowControl w:val="0"/>
        <w:numPr>
          <w:ilvl w:val="0"/>
          <w:numId w:val="94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B379C3" w:rsidRPr="007C216A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B379C3" w:rsidRPr="007C216A" w:rsidRDefault="00B379C3" w:rsidP="00B379C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мороженое, кулинарная продукция и (или) кондитерские изделия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B379C3" w:rsidRPr="007C216A" w:rsidRDefault="00B379C3" w:rsidP="00B379C3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улица Роз, 23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B379C3" w:rsidRPr="007C216A" w:rsidTr="00B379C3">
        <w:tc>
          <w:tcPr>
            <w:tcW w:w="67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B379C3" w:rsidRPr="007C216A" w:rsidRDefault="00B379C3" w:rsidP="00B379C3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1549B3" w:rsidRPr="007C216A" w:rsidRDefault="001549B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CC1B56">
      <w:pPr>
        <w:rPr>
          <w:szCs w:val="24"/>
        </w:rPr>
      </w:pPr>
    </w:p>
    <w:p w:rsidR="00B379C3" w:rsidRPr="007C216A" w:rsidRDefault="00B379C3">
      <w:pPr>
        <w:spacing w:after="0" w:line="240" w:lineRule="auto"/>
        <w:rPr>
          <w:szCs w:val="24"/>
        </w:rPr>
      </w:pPr>
      <w:r w:rsidRPr="007C216A">
        <w:rPr>
          <w:szCs w:val="24"/>
        </w:rPr>
        <w:br w:type="page"/>
      </w:r>
    </w:p>
    <w:p w:rsidR="00B379C3" w:rsidRPr="007C216A" w:rsidRDefault="00680D84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lastRenderedPageBreak/>
        <w:t>Лот № 37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B379C3" w:rsidRPr="007C216A" w:rsidRDefault="00B379C3" w:rsidP="00B379C3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B379C3" w:rsidRPr="007C216A" w:rsidRDefault="00B379C3" w:rsidP="00B379C3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B379C3" w:rsidRPr="007C216A" w:rsidRDefault="00B379C3" w:rsidP="00B379C3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B379C3" w:rsidRPr="007C216A" w:rsidRDefault="00B379C3" w:rsidP="00B379C3">
      <w:pPr>
        <w:spacing w:after="0" w:line="240" w:lineRule="auto"/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Советской армии, 5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B379C3" w:rsidRPr="007C216A" w:rsidRDefault="00B379C3" w:rsidP="00B379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B379C3" w:rsidRPr="007C216A" w:rsidRDefault="00B379C3" w:rsidP="00B379C3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50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B379C3" w:rsidRPr="007C216A" w:rsidRDefault="00B379C3" w:rsidP="00B379C3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B379C3" w:rsidRPr="007C216A" w:rsidRDefault="00447940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B379C3" w:rsidRPr="007C216A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оход бюджета города Ставрополя по следующим реквизитам: комитет экономического </w:t>
      </w:r>
      <w:r w:rsidRPr="007C216A">
        <w:rPr>
          <w:rFonts w:ascii="Times New Roman" w:hAnsi="Times New Roman"/>
          <w:sz w:val="24"/>
          <w:szCs w:val="24"/>
        </w:rPr>
        <w:lastRenderedPageBreak/>
        <w:t>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9257CB" w:rsidRPr="007C216A" w:rsidRDefault="009257CB" w:rsidP="009257CB">
      <w:pPr>
        <w:pStyle w:val="a4"/>
        <w:jc w:val="center"/>
        <w:rPr>
          <w:rFonts w:ascii="Times New Roman" w:hAnsi="Times New Roman"/>
        </w:rPr>
      </w:pPr>
      <w:r w:rsidRPr="007C216A">
        <w:rPr>
          <w:rFonts w:ascii="Times New Roman" w:hAnsi="Times New Roman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B379C3" w:rsidRPr="007C216A" w:rsidRDefault="00B379C3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B379C3" w:rsidRPr="007C216A" w:rsidRDefault="00B379C3" w:rsidP="00B379C3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lastRenderedPageBreak/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379C3" w:rsidRPr="007C216A" w:rsidRDefault="00B379C3" w:rsidP="00B379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1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52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B379C3" w:rsidRPr="007C216A" w:rsidRDefault="00B379C3" w:rsidP="00B379C3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6.3.3. в случае нарушения Хозяйствующим субъектом места размещения Объекта, предусмотренного пунктами 1.1, 1.3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B379C3" w:rsidRPr="007C216A" w:rsidRDefault="00B379C3" w:rsidP="00B379C3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B379C3" w:rsidRPr="007C216A" w:rsidRDefault="00B379C3" w:rsidP="00B37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B379C3" w:rsidRPr="007C216A" w:rsidRDefault="00B379C3" w:rsidP="00B379C3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B379C3" w:rsidRPr="007C216A" w:rsidRDefault="00B379C3" w:rsidP="00B379C3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B379C3" w:rsidRPr="007C216A" w:rsidRDefault="00B379C3" w:rsidP="00B379C3"/>
    <w:p w:rsidR="00B379C3" w:rsidRPr="007C216A" w:rsidRDefault="00B379C3" w:rsidP="00B379C3">
      <w:pPr>
        <w:spacing w:after="0" w:line="240" w:lineRule="auto"/>
      </w:pPr>
      <w:r w:rsidRPr="007C216A">
        <w:br w:type="page"/>
      </w:r>
    </w:p>
    <w:p w:rsidR="00B379C3" w:rsidRPr="007C216A" w:rsidRDefault="00B379C3" w:rsidP="00B379C3"/>
    <w:p w:rsidR="00B379C3" w:rsidRPr="007C216A" w:rsidRDefault="00B379C3" w:rsidP="00B379C3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B379C3" w:rsidRPr="007C216A" w:rsidRDefault="00B379C3" w:rsidP="00B379C3">
      <w:pPr>
        <w:widowControl w:val="0"/>
        <w:spacing w:after="0" w:line="240" w:lineRule="auto"/>
        <w:jc w:val="both"/>
      </w:pPr>
    </w:p>
    <w:p w:rsidR="00B379C3" w:rsidRPr="007C216A" w:rsidRDefault="00B379C3" w:rsidP="00B379C3">
      <w:pPr>
        <w:jc w:val="center"/>
        <w:rPr>
          <w:noProof/>
          <w:sz w:val="24"/>
          <w:szCs w:val="24"/>
        </w:rPr>
      </w:pPr>
    </w:p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jc w:val="both"/>
        <w:rPr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B379C3" w:rsidRPr="007C216A" w:rsidRDefault="00B379C3" w:rsidP="00B379C3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B379C3" w:rsidRPr="007C216A" w:rsidRDefault="00B379C3" w:rsidP="00B379C3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D637CF" w:rsidP="00B379C3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53" w:history="1">
        <w:r w:rsidR="00B379C3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B379C3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379C3" w:rsidRPr="007C216A" w:rsidRDefault="00B379C3" w:rsidP="00B379C3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80D84" w:rsidRPr="007C216A" w:rsidRDefault="00680D84" w:rsidP="000C3472">
      <w:pPr>
        <w:pStyle w:val="Default"/>
        <w:spacing w:line="240" w:lineRule="exact"/>
        <w:jc w:val="center"/>
        <w:rPr>
          <w:b/>
          <w:bCs/>
        </w:rPr>
      </w:pPr>
    </w:p>
    <w:p w:rsidR="003606DA" w:rsidRPr="007C216A" w:rsidRDefault="00680D84" w:rsidP="003606D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Лот № 38</w:t>
      </w:r>
    </w:p>
    <w:p w:rsidR="003606DA" w:rsidRPr="007C216A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3606DA" w:rsidRPr="007C216A" w:rsidRDefault="003606DA" w:rsidP="003606D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  <w:bCs/>
        </w:rPr>
        <w:t>ПРОЕКТ ДОГОВОРА</w:t>
      </w:r>
    </w:p>
    <w:p w:rsidR="003606DA" w:rsidRPr="007C216A" w:rsidRDefault="003606DA" w:rsidP="003606DA">
      <w:pPr>
        <w:pStyle w:val="Default"/>
        <w:spacing w:line="240" w:lineRule="exact"/>
        <w:jc w:val="center"/>
        <w:rPr>
          <w:b/>
        </w:rPr>
      </w:pPr>
      <w:r w:rsidRPr="007C216A">
        <w:rPr>
          <w:b/>
        </w:rPr>
        <w:t xml:space="preserve">на право размещения нестационарного торгового объекта на территории </w:t>
      </w:r>
    </w:p>
    <w:p w:rsidR="003606DA" w:rsidRPr="007C216A" w:rsidRDefault="003606DA" w:rsidP="003606DA">
      <w:pPr>
        <w:pStyle w:val="Default"/>
        <w:spacing w:line="240" w:lineRule="exact"/>
        <w:jc w:val="center"/>
        <w:rPr>
          <w:b/>
          <w:bCs/>
        </w:rPr>
      </w:pPr>
      <w:r w:rsidRPr="007C216A">
        <w:rPr>
          <w:b/>
        </w:rPr>
        <w:t>города Ставрополя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__ _________20__ г.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3606DA" w:rsidRPr="007C216A" w:rsidRDefault="003606DA" w:rsidP="003606D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(полное наименование победителя конкурсного отбора)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3606DA" w:rsidRPr="007C216A" w:rsidRDefault="003606DA" w:rsidP="003606DA">
      <w:pPr>
        <w:pStyle w:val="a4"/>
        <w:jc w:val="center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(должность, Ф.И.О.)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действующего на </w:t>
      </w:r>
      <w:proofErr w:type="spellStart"/>
      <w:r w:rsidRPr="007C216A">
        <w:rPr>
          <w:rFonts w:ascii="Times New Roman" w:hAnsi="Times New Roman" w:cs="Times New Roman"/>
        </w:rPr>
        <w:t>основании_________________________________________</w:t>
      </w:r>
      <w:proofErr w:type="spellEnd"/>
      <w:r w:rsidRPr="007C216A">
        <w:rPr>
          <w:rFonts w:ascii="Times New Roman" w:hAnsi="Times New Roman" w:cs="Times New Roman"/>
        </w:rPr>
        <w:t xml:space="preserve">, </w:t>
      </w:r>
      <w:proofErr w:type="gramStart"/>
      <w:r w:rsidRPr="007C216A">
        <w:rPr>
          <w:rFonts w:ascii="Times New Roman" w:hAnsi="Times New Roman" w:cs="Times New Roman"/>
        </w:rPr>
        <w:t>именуемое</w:t>
      </w:r>
      <w:proofErr w:type="gramEnd"/>
      <w:r w:rsidRPr="007C216A">
        <w:rPr>
          <w:rFonts w:ascii="Times New Roman" w:hAnsi="Times New Roman" w:cs="Times New Roman"/>
        </w:rPr>
        <w:t xml:space="preserve"> (</w:t>
      </w:r>
      <w:proofErr w:type="spellStart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>и торговли администрации города Ставрополя, в лице руководителя комитета_________________________________________________________,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proofErr w:type="gramStart"/>
      <w:r w:rsidRPr="007C216A">
        <w:rPr>
          <w:rFonts w:ascii="Times New Roman" w:hAnsi="Times New Roman" w:cs="Times New Roman"/>
        </w:rPr>
        <w:t>действующего на основании Положения, именуемый в дальнейшем «Комитет», с другой стороны, а вместе именуемые «Стороны», по результатам проведения конкурсного отбора на право размещения нестационарных торговых объектов на территории города Ставрополя (далее – конкурсный отбор) в соответствии с приказом руководителя Комитета от __.__.2020 № ___ о проведении конкурсного отбора и на основании протокола конкурсного отбора от _____№ ____ заключили настоящий договор (далее – Договор) о нижеследующем:</w:t>
      </w:r>
      <w:proofErr w:type="gramEnd"/>
    </w:p>
    <w:p w:rsidR="003606DA" w:rsidRPr="007C216A" w:rsidRDefault="003606DA" w:rsidP="003606DA">
      <w:pPr>
        <w:spacing w:after="0" w:line="240" w:lineRule="auto"/>
      </w:pPr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1. Предмет Договора.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1.1. </w:t>
      </w:r>
      <w:proofErr w:type="gramStart"/>
      <w:r w:rsidRPr="007C216A">
        <w:rPr>
          <w:rFonts w:ascii="Times New Roman" w:hAnsi="Times New Roman" w:cs="Times New Roman"/>
        </w:rPr>
        <w:t xml:space="preserve">Комитет предоставляет Хозяйствующему субъекту право разместить киоск </w:t>
      </w:r>
      <w:r w:rsidRPr="007C216A">
        <w:rPr>
          <w:rFonts w:ascii="Times New Roman" w:hAnsi="Times New Roman" w:cs="Times New Roman"/>
          <w:bCs/>
        </w:rPr>
        <w:t>по продаже печатных изданий</w:t>
      </w:r>
      <w:r w:rsidRPr="007C216A">
        <w:rPr>
          <w:rFonts w:ascii="Times New Roman" w:hAnsi="Times New Roman" w:cs="Times New Roman"/>
        </w:rPr>
        <w:t xml:space="preserve"> по адресу: </w:t>
      </w:r>
      <w:r w:rsidRPr="007C216A">
        <w:rPr>
          <w:rFonts w:ascii="Times New Roman" w:hAnsi="Times New Roman" w:cs="Times New Roman"/>
          <w:b/>
        </w:rPr>
        <w:t xml:space="preserve">г. Ставрополь, улица Южный обход, 55/13  </w:t>
      </w:r>
      <w:r w:rsidRPr="007C216A">
        <w:rPr>
          <w:rFonts w:ascii="Times New Roman" w:hAnsi="Times New Roman" w:cs="Times New Roman"/>
        </w:rPr>
        <w:t>(далее – Объект)</w:t>
      </w:r>
      <w:r w:rsidRPr="007C216A">
        <w:rPr>
          <w:rFonts w:ascii="Times New Roman" w:hAnsi="Times New Roman" w:cs="Times New Roman"/>
          <w:b/>
        </w:rPr>
        <w:t>,</w:t>
      </w:r>
      <w:r w:rsidRPr="007C216A">
        <w:rPr>
          <w:rFonts w:ascii="Times New Roman" w:hAnsi="Times New Roman" w:cs="Times New Roman"/>
        </w:rPr>
        <w:t xml:space="preserve"> а Хозяйствующий субъект обязуется разместить Объект и на весь период размещения, установленный пунктом 1.5 Договора, обеспечить функционирование Объекта на условиях и в порядке, предусмотренных Договором, законодательством Российской Федерации и правовыми актами города Ставрополя.</w:t>
      </w:r>
      <w:proofErr w:type="gramEnd"/>
    </w:p>
    <w:p w:rsidR="003606DA" w:rsidRPr="007C216A" w:rsidRDefault="003606DA" w:rsidP="003606D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ab/>
        <w:t>Передача Хозяйствующему субъекту права размещения Объекта оформляется Передаточным актом места размещения нестационарного торгового объекта на территории города Ставрополя (Приложение 2 к Договору).</w:t>
      </w:r>
    </w:p>
    <w:p w:rsidR="003606DA" w:rsidRPr="007C216A" w:rsidRDefault="003606DA" w:rsidP="003606DA">
      <w:pPr>
        <w:widowControl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1.2. Объект, размещаемый Хозяйствующим субъектом, должен соответствовать </w:t>
      </w:r>
      <w:hyperlink r:id="rId154" w:history="1">
        <w:r w:rsidRPr="007C216A">
          <w:rPr>
            <w:rFonts w:ascii="Times New Roman" w:hAnsi="Times New Roman"/>
            <w:bCs/>
            <w:color w:val="000000"/>
            <w:sz w:val="24"/>
            <w:szCs w:val="24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  <w:sz w:val="24"/>
          <w:szCs w:val="24"/>
        </w:rPr>
        <w:t xml:space="preserve"> эскизному проекту</w:t>
      </w:r>
      <w:r w:rsidRPr="007C216A">
        <w:rPr>
          <w:rFonts w:ascii="Times New Roman" w:hAnsi="Times New Roman"/>
          <w:sz w:val="24"/>
          <w:szCs w:val="24"/>
        </w:rPr>
        <w:t xml:space="preserve"> нестационарного торгового объекта (Приложение 1 к Договору).</w:t>
      </w:r>
    </w:p>
    <w:p w:rsidR="003606DA" w:rsidRPr="007C216A" w:rsidRDefault="003606DA" w:rsidP="003606DA">
      <w:pPr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1.3. Хозяйствующий субъект обязуется </w:t>
      </w:r>
      <w:proofErr w:type="gramStart"/>
      <w:r w:rsidRPr="007C216A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7C216A">
        <w:rPr>
          <w:rFonts w:ascii="Times New Roman" w:hAnsi="Times New Roman"/>
          <w:sz w:val="24"/>
          <w:szCs w:val="24"/>
        </w:rPr>
        <w:t xml:space="preserve"> по адресу, указанному в пункте 1.1 Договора, в месте, согласованном с Комитетом в письменной форме.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1.4. Договор является подтверждением права Хозяйствующего субъекта                           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Ставропольской городской Думы от 25.12.2020 № 515 (далее – Схема),                        и</w:t>
      </w:r>
      <w:r w:rsidRPr="007C216A">
        <w:rPr>
          <w:rFonts w:ascii="Times New Roman" w:hAnsi="Times New Roman" w:cs="Times New Roman"/>
          <w:b/>
        </w:rPr>
        <w:t xml:space="preserve">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 1.1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>и</w:t>
      </w:r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Fonts w:ascii="Times New Roman" w:hAnsi="Times New Roman" w:cs="Times New Roman"/>
          <w:bCs/>
        </w:rPr>
        <w:t xml:space="preserve">1.3 </w:t>
      </w:r>
      <w:r w:rsidRPr="007C216A">
        <w:rPr>
          <w:rFonts w:ascii="Times New Roman" w:hAnsi="Times New Roman" w:cs="Times New Roman"/>
        </w:rPr>
        <w:t>Договора.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1.5. Период размещения Объекта устанавливается:</w:t>
      </w:r>
    </w:p>
    <w:p w:rsidR="003606DA" w:rsidRPr="007C216A" w:rsidRDefault="00447940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начало: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;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окончание: 31.12.2025 (согласно Схеме). </w:t>
      </w:r>
    </w:p>
    <w:p w:rsidR="003606DA" w:rsidRPr="007C216A" w:rsidRDefault="003606DA" w:rsidP="003606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7CB" w:rsidRPr="007C216A" w:rsidRDefault="009257CB" w:rsidP="009257CB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2. Плата за право размещения Объекта и порядок расчетов.</w:t>
      </w:r>
    </w:p>
    <w:p w:rsidR="009257CB" w:rsidRPr="007C216A" w:rsidRDefault="009257CB" w:rsidP="009257CB">
      <w:pPr>
        <w:pStyle w:val="a4"/>
        <w:ind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2.1. Размер платы за право размещения Объекта за весь период его размещения (установки) (далее – размер платы) составляет __________________________.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2.2. Плата за право размещения Объекта начисляется с </w:t>
      </w:r>
      <w:r w:rsidR="00680D84" w:rsidRPr="007C216A">
        <w:rPr>
          <w:rFonts w:ascii="Times New Roman" w:hAnsi="Times New Roman"/>
          <w:sz w:val="24"/>
          <w:szCs w:val="24"/>
        </w:rPr>
        <w:t>01.08.2021</w:t>
      </w:r>
      <w:r w:rsidRPr="007C216A">
        <w:rPr>
          <w:rFonts w:ascii="Times New Roman" w:hAnsi="Times New Roman"/>
          <w:sz w:val="24"/>
          <w:szCs w:val="24"/>
        </w:rPr>
        <w:t>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2.3.</w:t>
      </w:r>
      <w:r w:rsidRPr="007C216A">
        <w:rPr>
          <w:rFonts w:ascii="Times New Roman" w:hAnsi="Times New Roman"/>
          <w:sz w:val="24"/>
          <w:szCs w:val="24"/>
          <w:lang w:val="en-US"/>
        </w:rPr>
        <w:t> </w:t>
      </w:r>
      <w:r w:rsidRPr="007C216A">
        <w:rPr>
          <w:rFonts w:ascii="Times New Roman" w:hAnsi="Times New Roman"/>
          <w:sz w:val="24"/>
          <w:szCs w:val="24"/>
        </w:rPr>
        <w:t>Плата за право размещения Объекта вносится Хозяйствующим субъектом ежегодно два раза в год равными частями в срок до 01 июня и до 01 декабря согласно Приложению 4.</w:t>
      </w:r>
    </w:p>
    <w:p w:rsidR="009257CB" w:rsidRPr="007C216A" w:rsidRDefault="009257CB" w:rsidP="009257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2.4. Платеж осуществляется путем перечисления денежных сре</w:t>
      </w:r>
      <w:proofErr w:type="gramStart"/>
      <w:r w:rsidRPr="007C216A">
        <w:rPr>
          <w:rFonts w:ascii="Times New Roman" w:hAnsi="Times New Roman"/>
          <w:sz w:val="24"/>
          <w:szCs w:val="24"/>
        </w:rPr>
        <w:t>дств в д</w:t>
      </w:r>
      <w:proofErr w:type="gramEnd"/>
      <w:r w:rsidRPr="007C216A">
        <w:rPr>
          <w:rFonts w:ascii="Times New Roman" w:hAnsi="Times New Roman"/>
          <w:sz w:val="24"/>
          <w:szCs w:val="24"/>
        </w:rPr>
        <w:t>оход бюджета города Ставрополя по следующим реквизитам: комитет экономического развития и торговли администрации города Ставрополя</w:t>
      </w:r>
      <w:r w:rsidRPr="007C216A">
        <w:rPr>
          <w:rFonts w:ascii="Times New Roman" w:hAnsi="Times New Roman"/>
          <w:color w:val="373737"/>
          <w:sz w:val="24"/>
          <w:szCs w:val="24"/>
        </w:rPr>
        <w:t xml:space="preserve"> </w:t>
      </w:r>
      <w:r w:rsidRPr="007C216A">
        <w:rPr>
          <w:rFonts w:ascii="Times New Roman" w:hAnsi="Times New Roman"/>
          <w:color w:val="000000"/>
          <w:sz w:val="24"/>
          <w:szCs w:val="24"/>
        </w:rPr>
        <w:t>ИНН 2636023448 КПП 263601001 КС 03100643000000012100 ОТДЕЛЕНИЕ СТАВРОПОЛЬ БАНКА РОССИИ//УФК                          по Ставропольскому краю г. Ставрополь БИК ТОФК 010702101 ЕКС 40102810345370000013.</w:t>
      </w:r>
    </w:p>
    <w:p w:rsidR="009257CB" w:rsidRPr="007C216A" w:rsidRDefault="009257CB" w:rsidP="009257CB">
      <w:pPr>
        <w:pStyle w:val="a4"/>
        <w:tabs>
          <w:tab w:val="left" w:pos="709"/>
        </w:tabs>
        <w:ind w:right="143" w:firstLine="709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2.5. Размер платы за право размещения Объекта не может быть изменен по соглашению сторон.</w:t>
      </w:r>
    </w:p>
    <w:p w:rsidR="003606DA" w:rsidRPr="007C216A" w:rsidRDefault="009257CB" w:rsidP="009257CB">
      <w:pPr>
        <w:widowControl w:val="0"/>
        <w:spacing w:after="0" w:line="240" w:lineRule="auto"/>
        <w:ind w:firstLine="660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2.6. Неиспользование места размещения Объекта не является основанием для невнесения платы за право размещения Объекта за весь период размещения (установки).</w:t>
      </w:r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 w:cs="Times New Roman"/>
          <w:color w:val="auto"/>
        </w:rPr>
      </w:pPr>
      <w:r w:rsidRPr="007C216A">
        <w:rPr>
          <w:rStyle w:val="a3"/>
          <w:rFonts w:ascii="Times New Roman" w:hAnsi="Times New Roman" w:cs="Times New Roman"/>
          <w:color w:val="auto"/>
        </w:rPr>
        <w:t>3. Права и обязанности Сторон.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 Хозяйствующий субъект имеет право: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3.1.2. Использовать Объект для осуществления торговой деятельности                                   в соответствии с требованиями законодательства Российской Федерации и нормативными правовыми актами города Ставрополя.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3.1.3. В случае изменения градостроительной ситуации на территории города Ставрополя переместить Объект с места его размещения на компенсационное место размещения, предоставляемое Комитетом.</w:t>
      </w:r>
    </w:p>
    <w:p w:rsidR="003606DA" w:rsidRPr="007C216A" w:rsidRDefault="003606DA" w:rsidP="003606D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 Хозяйствующий субъект обязан:</w:t>
      </w:r>
    </w:p>
    <w:p w:rsidR="003606DA" w:rsidRPr="007C216A" w:rsidRDefault="003606DA" w:rsidP="003606DA">
      <w:pPr>
        <w:pStyle w:val="a4"/>
        <w:tabs>
          <w:tab w:val="left" w:pos="6675"/>
        </w:tabs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3.2.1. </w:t>
      </w:r>
      <w:proofErr w:type="gramStart"/>
      <w:r w:rsidRPr="007C216A">
        <w:rPr>
          <w:rFonts w:ascii="Times New Roman" w:hAnsi="Times New Roman" w:cs="Times New Roman"/>
        </w:rPr>
        <w:t>Разместить Объект</w:t>
      </w:r>
      <w:proofErr w:type="gramEnd"/>
      <w:r w:rsidRPr="007C216A">
        <w:rPr>
          <w:rFonts w:ascii="Times New Roman" w:hAnsi="Times New Roman" w:cs="Times New Roman"/>
        </w:rPr>
        <w:t xml:space="preserve"> по местоположению в соответствии с </w:t>
      </w:r>
      <w:hyperlink w:anchor="sub_3011" w:history="1">
        <w:r w:rsidRPr="007C216A">
          <w:rPr>
            <w:rStyle w:val="a5"/>
            <w:rFonts w:ascii="Times New Roman" w:hAnsi="Times New Roman" w:cs="Times New Roman"/>
            <w:b w:val="0"/>
            <w:color w:val="auto"/>
          </w:rPr>
          <w:t>пунктами</w:t>
        </w:r>
      </w:hyperlink>
      <w:r w:rsidRPr="007C216A">
        <w:rPr>
          <w:rFonts w:ascii="Times New Roman" w:hAnsi="Times New Roman" w:cs="Times New Roman"/>
          <w:b/>
          <w:bCs/>
        </w:rPr>
        <w:t xml:space="preserve"> </w:t>
      </w:r>
      <w:r w:rsidRPr="007C216A">
        <w:rPr>
          <w:rStyle w:val="a6"/>
          <w:rFonts w:ascii="Times New Roman" w:hAnsi="Times New Roman"/>
          <w:b w:val="0"/>
          <w:bCs w:val="0"/>
          <w:color w:val="auto"/>
        </w:rPr>
        <w:t>1.1, 1.3</w:t>
      </w:r>
      <w:r w:rsidRPr="007C216A">
        <w:rPr>
          <w:rFonts w:ascii="Times New Roman" w:hAnsi="Times New Roman" w:cs="Times New Roman"/>
        </w:rPr>
        <w:t xml:space="preserve"> Договора.</w:t>
      </w:r>
      <w:r w:rsidRPr="007C216A">
        <w:rPr>
          <w:rFonts w:ascii="Times New Roman" w:hAnsi="Times New Roman" w:cs="Times New Roman"/>
        </w:rPr>
        <w:tab/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3.2.2. Своевременно вносить плату за право размещения Объекта в доход бюджета города Ставрополя.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3.2.3. Сохранять вид и специализацию, местоположение, внешний вид и размеры Объекта  в течение установленного пунктом 1.5 Договора периодом размещения.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3.2.4. Обеспечивать функционирование Объекта в соответствии с требованиями Договора, действующего законодательства Российской Федерации и нормативных правовых актов города Ставрополя.</w:t>
      </w:r>
      <w:r w:rsidRPr="007C216A">
        <w:rPr>
          <w:rFonts w:ascii="Times New Roman" w:hAnsi="Times New Roman" w:cs="Times New Roman"/>
        </w:rPr>
        <w:tab/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3.2.5. Установить Объект, который соответствует типовому эскизному проекту нестационарного торгового объекта (Приложение 1 к Договору), </w:t>
      </w:r>
      <w:r w:rsidR="00680D84" w:rsidRPr="007C216A">
        <w:rPr>
          <w:rFonts w:ascii="Times New Roman" w:hAnsi="Times New Roman" w:cs="Times New Roman"/>
        </w:rPr>
        <w:t>01.08.2021</w:t>
      </w:r>
      <w:r w:rsidR="0041292B" w:rsidRPr="007C216A">
        <w:rPr>
          <w:rFonts w:ascii="Times New Roman" w:hAnsi="Times New Roman" w:cs="Times New Roman"/>
        </w:rPr>
        <w:t>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3.2.6. Обеспечить соблюдение санитарных норм и правил, вывоз мусора и иных отходов от использования Объекта.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3.2.7. Соблюдать при размещении Объекта требования градостроительных регламентов, правил благоустройства, строительных, экологических, санитарно-гигиенических, противопожарных и иных правил, нормативов.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3.2.8. Использовать Объект способами, которые не должны наносить вред окружающей среде.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3.2.9. Не допускать загрязнение, захламление места размещения Объекта.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3.2.10. Не допускать передачу прав по Договору третьим лицам.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3.2.11. Обеспечить демонтаж и вывоз Объекта с места его размещения за счет собственных средств и привести место размещения в первоначальное состояние в течение 3 (трех) дней с момента окончания срока действия Договора, либо в случае досрочного прекращения действия Договора.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3.2.12. При наличии обременений места расположения Объекта инженерными сетями в случае возникновения технической необходимости, либо по требованию соответствующей </w:t>
      </w:r>
      <w:proofErr w:type="spellStart"/>
      <w:r w:rsidRPr="007C216A">
        <w:rPr>
          <w:rFonts w:ascii="Times New Roman" w:hAnsi="Times New Roman" w:cs="Times New Roman"/>
        </w:rPr>
        <w:t>ресурсоснабжающей</w:t>
      </w:r>
      <w:proofErr w:type="spellEnd"/>
      <w:r w:rsidRPr="007C216A">
        <w:rPr>
          <w:rFonts w:ascii="Times New Roman" w:hAnsi="Times New Roman" w:cs="Times New Roman"/>
        </w:rPr>
        <w:t xml:space="preserve"> организации обеспечить демонтаж и вывоз Объекта с места его размещения за счет собственных средств на компенсационное место  в течение 3 (трех) дней с момента получения уведомления о необходимости демонтажа Объекта.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В случае если Объект конструктивно объединен с другими нестационарными </w:t>
      </w:r>
      <w:r w:rsidRPr="007C216A">
        <w:rPr>
          <w:rFonts w:ascii="Times New Roman" w:hAnsi="Times New Roman" w:cs="Times New Roman"/>
        </w:rPr>
        <w:lastRenderedPageBreak/>
        <w:t>торговыми объектами, обеспечить демонтаж Объекта без ущерба другим нестационарным торговым объектам.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 Комитет имеет право: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3.3.1. В любое время действия Договора проверять соблюдение Хозяйствующим субъектом условий Договора на месте размещения Объекта.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3.3.2. В случае отказа Хозяйствующего субъекта демонтировать и вывезти Объект при прекращении Договора в установленном порядке, либо в случае наступления событий, указанных в пункте 3.2.11 Договора, самостоятельно осуществить указанные действия за счет Хозяйствующего субъекта и обеспечить ответственное хранение Объекта. 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3.3.3. В случае изменения градостроительной ситуации требовать от Хозяйствующего субъекта перемещения Объекта с места его размещения на компенсационное место размещения силами Хозяйствующего субъекта и за его счет.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3.4. Комитет обязан предоставить </w:t>
      </w:r>
      <w:r w:rsidRPr="007C216A">
        <w:rPr>
          <w:rFonts w:ascii="Times New Roman" w:hAnsi="Times New Roman"/>
        </w:rPr>
        <w:t>Хозяйствующему</w:t>
      </w:r>
      <w:r w:rsidRPr="007C216A">
        <w:rPr>
          <w:rFonts w:ascii="Times New Roman" w:hAnsi="Times New Roman" w:cs="Times New Roman"/>
        </w:rPr>
        <w:t xml:space="preserve"> субъекту право на размещение Объекта в соответствии с условиями Договора.</w:t>
      </w:r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/>
          <w:b w:val="0"/>
          <w:color w:val="auto"/>
        </w:rPr>
      </w:pPr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4. Срок действия Договора.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4.1. Договор действует с момента его подписания Сторонами и до окончания периода размещения Объекта, устанавливаемого в соответствии со Схемой и пунктом 1.5 Договора, а в части исполнения обязательств по оплате – до момента исполнения таких обязательств. Возможность пролонгации Договора не предусмотрена.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4.2. </w:t>
      </w:r>
      <w:r w:rsidRPr="007C216A">
        <w:rPr>
          <w:rFonts w:ascii="Times New Roman" w:hAnsi="Times New Roman"/>
        </w:rPr>
        <w:t>Хозяйствующий</w:t>
      </w:r>
      <w:r w:rsidRPr="007C216A">
        <w:rPr>
          <w:rFonts w:ascii="Times New Roman" w:hAnsi="Times New Roman" w:cs="Times New Roman"/>
        </w:rPr>
        <w:t xml:space="preserve"> субъе</w:t>
      </w:r>
      <w:proofErr w:type="gramStart"/>
      <w:r w:rsidRPr="007C216A">
        <w:rPr>
          <w:rFonts w:ascii="Times New Roman" w:hAnsi="Times New Roman" w:cs="Times New Roman"/>
        </w:rPr>
        <w:t>кт впр</w:t>
      </w:r>
      <w:proofErr w:type="gramEnd"/>
      <w:r w:rsidRPr="007C216A">
        <w:rPr>
          <w:rFonts w:ascii="Times New Roman" w:hAnsi="Times New Roman" w:cs="Times New Roman"/>
        </w:rPr>
        <w:t xml:space="preserve">аве в любое время отказаться от Договора, предупредив об этом Комитет не менее чем за 10 дней. 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4.3. </w:t>
      </w:r>
      <w:proofErr w:type="gramStart"/>
      <w:r w:rsidRPr="007C216A">
        <w:rPr>
          <w:rFonts w:ascii="Times New Roman" w:hAnsi="Times New Roman" w:cs="Times New Roman"/>
        </w:rPr>
        <w:t>Комитет имеет право на односторонний отказ от исполнения Договора в случае и в порядке, указанных в подпунктах 6.3, 6.4 Договора.</w:t>
      </w:r>
      <w:proofErr w:type="gramEnd"/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5. Ответственность Сторон.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5.1.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606DA" w:rsidRPr="007C216A" w:rsidRDefault="003606DA" w:rsidP="003606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5.2. За нарушение срока внесения платы за право размещения Объекта за весь период его размещения (установки) Хозяйствующий субъект оплачивает пеню в размере </w:t>
      </w:r>
      <w:r w:rsidRPr="007C216A">
        <w:rPr>
          <w:rFonts w:ascii="Times New Roman" w:hAnsi="Times New Roman"/>
          <w:color w:val="000000"/>
          <w:sz w:val="24"/>
          <w:szCs w:val="24"/>
        </w:rPr>
        <w:t xml:space="preserve">1/300 </w:t>
      </w:r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5" w:history="1">
        <w:r w:rsidRPr="007C216A">
          <w:rPr>
            <w:rStyle w:val="a7"/>
            <w:rFonts w:ascii="Times New Roman" w:hAnsi="Times New Roman"/>
            <w:color w:val="auto"/>
            <w:sz w:val="24"/>
            <w:szCs w:val="24"/>
          </w:rPr>
          <w:t xml:space="preserve">ставки рефинансирования </w:t>
        </w:r>
      </w:hyperlink>
      <w:proofErr w:type="gramStart"/>
      <w:r w:rsidRPr="007C216A">
        <w:rPr>
          <w:rFonts w:ascii="Times New Roman" w:hAnsi="Times New Roman"/>
          <w:color w:val="000000"/>
          <w:sz w:val="24"/>
          <w:szCs w:val="24"/>
        </w:rPr>
        <w:t>за</w:t>
      </w:r>
      <w:proofErr w:type="gramEnd"/>
      <w:r w:rsidRPr="007C216A">
        <w:rPr>
          <w:rFonts w:ascii="Times New Roman" w:hAnsi="Times New Roman"/>
          <w:color w:val="000000"/>
          <w:sz w:val="24"/>
          <w:szCs w:val="24"/>
        </w:rPr>
        <w:t xml:space="preserve"> каждый день просрочки от не уплаченной в срок суммы (начиная со следующего дня после истечения срока исполнения обязательства по договору).</w:t>
      </w:r>
    </w:p>
    <w:p w:rsidR="003606DA" w:rsidRPr="007C216A" w:rsidRDefault="003606DA" w:rsidP="003606D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</w:p>
    <w:p w:rsidR="003606DA" w:rsidRPr="007C216A" w:rsidRDefault="003606DA" w:rsidP="003606DA">
      <w:pPr>
        <w:spacing w:after="0" w:line="240" w:lineRule="auto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7C216A">
        <w:rPr>
          <w:rStyle w:val="a3"/>
          <w:rFonts w:ascii="Times New Roman" w:hAnsi="Times New Roman"/>
          <w:color w:val="auto"/>
          <w:sz w:val="24"/>
          <w:szCs w:val="24"/>
        </w:rPr>
        <w:t>6. Изменение и прекращение Договора.</w:t>
      </w:r>
    </w:p>
    <w:p w:rsidR="003606DA" w:rsidRPr="007C216A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6.1. По соглашению Сторон Договор может быть изменен. При этом не допускается изменение существенных условий Договора, которыми являются:</w:t>
      </w:r>
    </w:p>
    <w:p w:rsidR="003606DA" w:rsidRPr="007C216A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1) размер платы, за которую победитель конкурсного отбора (единственный участник конкурсного отбора) приобрел право на заключение Договора, а также порядок и сроки ее внесения;</w:t>
      </w:r>
    </w:p>
    <w:p w:rsidR="003606DA" w:rsidRPr="007C216A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2) место размещения (за исключением случая, предусмотренного пунктом 6.6 Договора), площадь, вид, специализация, период размещения Объекта;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</w:rPr>
      </w:pPr>
      <w:r w:rsidRPr="007C216A">
        <w:rPr>
          <w:rFonts w:ascii="Times New Roman" w:hAnsi="Times New Roman"/>
          <w:sz w:val="24"/>
          <w:szCs w:val="24"/>
        </w:rPr>
        <w:t xml:space="preserve">3) внешний вид Объекта (соответствие </w:t>
      </w:r>
      <w:hyperlink r:id="rId156" w:history="1">
        <w:r w:rsidRPr="007C216A">
          <w:rPr>
            <w:rFonts w:ascii="Times New Roman" w:hAnsi="Times New Roman"/>
            <w:bCs/>
            <w:color w:val="000000"/>
          </w:rPr>
          <w:t>типовому</w:t>
        </w:r>
      </w:hyperlink>
      <w:r w:rsidRPr="007C216A">
        <w:rPr>
          <w:rFonts w:ascii="Times New Roman" w:hAnsi="Times New Roman"/>
          <w:bCs/>
          <w:color w:val="000000"/>
        </w:rPr>
        <w:t xml:space="preserve"> эскизному проекту</w:t>
      </w:r>
      <w:r w:rsidRPr="007C216A">
        <w:rPr>
          <w:rFonts w:ascii="Times New Roman" w:hAnsi="Times New Roman"/>
        </w:rPr>
        <w:t xml:space="preserve"> нестационарного торгового объекта (Приложение 2 к Договору);</w:t>
      </w:r>
    </w:p>
    <w:p w:rsidR="003606DA" w:rsidRPr="007C216A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4) период размещения Объекта;</w:t>
      </w:r>
    </w:p>
    <w:p w:rsidR="003606DA" w:rsidRPr="007C216A" w:rsidRDefault="003606DA" w:rsidP="003606DA">
      <w:pPr>
        <w:pStyle w:val="a4"/>
        <w:ind w:firstLine="658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5) ответственность Сторон.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6.2. Внесение изменений в Договор осуществляется путем заключения дополнительного соглашения к Договору, подписываемого Сторонами.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 Расторжение Договора допускается по соглашению Сторон, по решению суда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 xml:space="preserve">при существенном нарушении Договора другой Стороной </w:t>
      </w:r>
      <w:r w:rsidRPr="007C216A">
        <w:rPr>
          <w:rFonts w:ascii="Times New Roman" w:hAnsi="Times New Roman"/>
          <w:sz w:val="24"/>
          <w:szCs w:val="24"/>
        </w:rPr>
        <w:t>и в случае одностороннего отказа Комитета от исполнения Договора: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lastRenderedPageBreak/>
        <w:t>6.3.1. в случае нарушения Хозяйствующим субъектом срока внесения платы за право размещения Объекта, установленного пунктом 2.3 Договора, более чем на два месяца;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6.3.2. в случае несоответствия Объекта </w:t>
      </w:r>
      <w:r w:rsidRPr="007C216A">
        <w:rPr>
          <w:rFonts w:ascii="Times New Roman" w:hAnsi="Times New Roman"/>
        </w:rPr>
        <w:t>типовому эскизному проекту нестационарного торгового объекта (Приложение 1 к Договору);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6.3.3. в случае нарушения Хозяйствующим субъектом места размещения Объекта, предусмотренного пунктами 1.1, 1.3 Договора.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6.4.1. </w:t>
      </w:r>
      <w:proofErr w:type="gramStart"/>
      <w:r w:rsidRPr="007C216A">
        <w:rPr>
          <w:rFonts w:ascii="Times New Roman" w:hAnsi="Times New Roman"/>
          <w:sz w:val="24"/>
          <w:szCs w:val="24"/>
        </w:rPr>
        <w:t xml:space="preserve">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6.4.2. Уведомление об отказе от исполнения Договора </w:t>
      </w:r>
      <w:r w:rsidRPr="007C216A">
        <w:rPr>
          <w:rFonts w:ascii="Times New Roman" w:eastAsia="Calibri" w:hAnsi="Times New Roman"/>
          <w:sz w:val="24"/>
          <w:szCs w:val="24"/>
        </w:rPr>
        <w:t xml:space="preserve">размещается Комитетом </w:t>
      </w:r>
      <w:r w:rsidRPr="007C216A">
        <w:rPr>
          <w:rFonts w:ascii="Times New Roman" w:hAnsi="Times New Roman"/>
          <w:sz w:val="24"/>
          <w:szCs w:val="24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6.4.3. </w:t>
      </w:r>
      <w:r w:rsidRPr="007C216A">
        <w:rPr>
          <w:rFonts w:ascii="Times New Roman" w:eastAsia="Calibri" w:hAnsi="Times New Roman"/>
          <w:sz w:val="24"/>
          <w:szCs w:val="24"/>
        </w:rPr>
        <w:t xml:space="preserve">Выполнение Комитетом требований, указанных в подпунктах 6.4.1, 6.4.2 Договора, считается надлежащим уведомлением Хозяйствующего субъекта 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>.</w:t>
      </w:r>
    </w:p>
    <w:p w:rsidR="003606DA" w:rsidRPr="007C216A" w:rsidRDefault="003606DA" w:rsidP="003606DA">
      <w:pPr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</w:rPr>
      </w:pPr>
      <w:r w:rsidRPr="007C216A">
        <w:rPr>
          <w:rFonts w:ascii="Times New Roman" w:eastAsia="Calibri" w:hAnsi="Times New Roman"/>
          <w:sz w:val="24"/>
          <w:szCs w:val="24"/>
        </w:rPr>
        <w:t xml:space="preserve">6.4.4. Договор прекращается </w:t>
      </w:r>
      <w:proofErr w:type="gramStart"/>
      <w:r w:rsidRPr="007C216A">
        <w:rPr>
          <w:rFonts w:ascii="Times New Roman" w:eastAsia="Calibri" w:hAnsi="Times New Roman"/>
          <w:sz w:val="24"/>
          <w:szCs w:val="24"/>
        </w:rPr>
        <w:t>с даты</w:t>
      </w:r>
      <w:proofErr w:type="gramEnd"/>
      <w:r w:rsidRPr="007C216A">
        <w:rPr>
          <w:rFonts w:ascii="Times New Roman" w:eastAsia="Calibri" w:hAnsi="Times New Roman"/>
          <w:sz w:val="24"/>
          <w:szCs w:val="24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3606DA" w:rsidRPr="007C216A" w:rsidRDefault="003606DA" w:rsidP="003606DA">
      <w:pPr>
        <w:autoSpaceDE w:val="0"/>
        <w:autoSpaceDN w:val="0"/>
        <w:adjustRightInd w:val="0"/>
        <w:spacing w:after="0" w:line="240" w:lineRule="auto"/>
        <w:ind w:firstLine="65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eastAsia="Calibri" w:hAnsi="Times New Roman"/>
          <w:sz w:val="24"/>
          <w:szCs w:val="24"/>
        </w:rPr>
        <w:t>6.5. 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6.6. В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3606DA" w:rsidRPr="007C216A" w:rsidRDefault="003606DA" w:rsidP="0036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C216A">
        <w:rPr>
          <w:rFonts w:ascii="Times New Roman" w:hAnsi="Times New Roman"/>
          <w:sz w:val="24"/>
          <w:szCs w:val="24"/>
        </w:rPr>
        <w:t xml:space="preserve">6.7. </w:t>
      </w:r>
      <w:r w:rsidRPr="007C216A">
        <w:rPr>
          <w:rFonts w:ascii="Times New Roman" w:eastAsia="Calibri" w:hAnsi="Times New Roman"/>
          <w:sz w:val="24"/>
          <w:szCs w:val="24"/>
          <w:lang w:eastAsia="en-US"/>
        </w:rPr>
        <w:t>Соглашение об изменении или о расторжении Договора совершается в той же форме, что и Договор.</w:t>
      </w:r>
    </w:p>
    <w:p w:rsidR="003606DA" w:rsidRPr="007C216A" w:rsidRDefault="003606DA" w:rsidP="00360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7. Заключительные положения.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7.1. Любые споры, возникающие из Договора или в связи с ним, разрешаются Сторонами путем ведения переговоров, а в случае не достижения согласия передаются на рассмотрение арбитражного суда в установленном законодательством Российской Федерации порядке.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7.2. Договор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Сторонами.</w:t>
      </w:r>
    </w:p>
    <w:p w:rsidR="003606DA" w:rsidRPr="007C216A" w:rsidRDefault="003606DA" w:rsidP="003606DA">
      <w:pPr>
        <w:pStyle w:val="a4"/>
        <w:ind w:firstLine="660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7.3. Приложения к Договору составляют его неотъемлемую часть.</w:t>
      </w:r>
    </w:p>
    <w:p w:rsidR="003606DA" w:rsidRPr="007C216A" w:rsidRDefault="003606DA" w:rsidP="003606DA">
      <w:pPr>
        <w:pStyle w:val="a4"/>
        <w:jc w:val="center"/>
        <w:rPr>
          <w:rStyle w:val="a3"/>
          <w:rFonts w:ascii="Times New Roman" w:hAnsi="Times New Roman"/>
          <w:color w:val="auto"/>
        </w:rPr>
      </w:pPr>
    </w:p>
    <w:p w:rsidR="003606DA" w:rsidRPr="007C216A" w:rsidRDefault="003606DA" w:rsidP="003606DA"/>
    <w:p w:rsidR="003606DA" w:rsidRPr="007C216A" w:rsidRDefault="003606DA" w:rsidP="003606DA">
      <w:pPr>
        <w:spacing w:after="0" w:line="240" w:lineRule="auto"/>
      </w:pPr>
      <w:r w:rsidRPr="007C216A">
        <w:br w:type="page"/>
      </w:r>
    </w:p>
    <w:p w:rsidR="003606DA" w:rsidRPr="007C216A" w:rsidRDefault="003606DA" w:rsidP="003606DA"/>
    <w:p w:rsidR="003606DA" w:rsidRPr="007C216A" w:rsidRDefault="003606DA" w:rsidP="003606DA"/>
    <w:p w:rsidR="006E08A3" w:rsidRPr="007C216A" w:rsidRDefault="006E08A3" w:rsidP="006E08A3">
      <w:pPr>
        <w:pStyle w:val="a4"/>
        <w:jc w:val="center"/>
        <w:rPr>
          <w:rStyle w:val="a3"/>
          <w:rFonts w:ascii="Times New Roman" w:hAnsi="Times New Roman"/>
          <w:color w:val="auto"/>
        </w:rPr>
      </w:pPr>
      <w:r w:rsidRPr="007C216A">
        <w:rPr>
          <w:rStyle w:val="a3"/>
          <w:rFonts w:ascii="Times New Roman" w:hAnsi="Times New Roman"/>
          <w:color w:val="auto"/>
        </w:rPr>
        <w:t>8. Реквизиты и подписи Сторон.</w:t>
      </w:r>
    </w:p>
    <w:p w:rsidR="006E08A3" w:rsidRPr="007C216A" w:rsidRDefault="006E08A3" w:rsidP="006E08A3"/>
    <w:tbl>
      <w:tblPr>
        <w:tblW w:w="9454" w:type="dxa"/>
        <w:jc w:val="center"/>
        <w:tblLook w:val="00A0"/>
      </w:tblPr>
      <w:tblGrid>
        <w:gridCol w:w="9126"/>
        <w:gridCol w:w="222"/>
        <w:gridCol w:w="222"/>
      </w:tblGrid>
      <w:tr w:rsidR="006E08A3" w:rsidRPr="007C216A" w:rsidTr="00702294">
        <w:trPr>
          <w:trHeight w:val="4169"/>
          <w:jc w:val="center"/>
        </w:trPr>
        <w:tc>
          <w:tcPr>
            <w:tcW w:w="4503" w:type="dxa"/>
          </w:tcPr>
          <w:tbl>
            <w:tblPr>
              <w:tblW w:w="9547" w:type="dxa"/>
              <w:jc w:val="center"/>
              <w:tblLook w:val="00A0"/>
            </w:tblPr>
            <w:tblGrid>
              <w:gridCol w:w="4503"/>
              <w:gridCol w:w="371"/>
              <w:gridCol w:w="4673"/>
            </w:tblGrid>
            <w:tr w:rsidR="006E08A3" w:rsidRPr="007C216A" w:rsidTr="00702294">
              <w:trPr>
                <w:jc w:val="center"/>
              </w:trPr>
              <w:tc>
                <w:tcPr>
                  <w:tcW w:w="4503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Хозяйствующий субъект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</w:tcPr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</w:tcPr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7C216A">
                    <w:rPr>
                      <w:b/>
                      <w:sz w:val="24"/>
                      <w:szCs w:val="24"/>
                    </w:rPr>
                    <w:t>Комитет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Комитет экономического развития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 xml:space="preserve">и торговли администрации </w:t>
                  </w:r>
                </w:p>
                <w:p w:rsidR="006E08A3" w:rsidRPr="007C216A" w:rsidRDefault="006E08A3" w:rsidP="00702294">
                  <w:pPr>
                    <w:pStyle w:val="ab"/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7C216A">
                    <w:rPr>
                      <w:sz w:val="24"/>
                      <w:szCs w:val="24"/>
                    </w:rPr>
                    <w:t>города Ставрополя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ИНН 2636023448 КПП 263601001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Юридический адрес: 355035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г. Ставрополь, пр. Карла Маркса, 87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КС 03100643000000012100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БИКТОФК 010702101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ЕКС 40102810345370000013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ОТДЕЛЕНИЕ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БАНКА РОССИИ//УФК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>по Ставропольскому краю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216A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Ставрополь </w:t>
                  </w:r>
                </w:p>
                <w:p w:rsidR="006E08A3" w:rsidRPr="007C216A" w:rsidRDefault="006E08A3" w:rsidP="00702294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>____________________________                                    ___________________________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Подпись М.</w:t>
            </w:r>
            <w:proofErr w:type="gramStart"/>
            <w:r w:rsidRPr="007C21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C21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Подпись М.П.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>.</w:t>
            </w:r>
          </w:p>
        </w:tc>
        <w:tc>
          <w:tcPr>
            <w:tcW w:w="371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  <w:r w:rsidRPr="007C216A">
              <w:rPr>
                <w:rFonts w:ascii="Times New Roman" w:hAnsi="Times New Roman"/>
              </w:rPr>
              <w:t xml:space="preserve">                        </w:t>
            </w:r>
          </w:p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  <w:tc>
          <w:tcPr>
            <w:tcW w:w="4580" w:type="dxa"/>
          </w:tcPr>
          <w:p w:rsidR="006E08A3" w:rsidRPr="007C216A" w:rsidRDefault="006E08A3" w:rsidP="00702294">
            <w:pPr>
              <w:spacing w:after="0" w:line="240" w:lineRule="exact"/>
              <w:rPr>
                <w:rFonts w:ascii="Times New Roman" w:hAnsi="Times New Roman"/>
              </w:rPr>
            </w:pPr>
          </w:p>
        </w:tc>
      </w:tr>
    </w:tbl>
    <w:p w:rsidR="003606DA" w:rsidRPr="007C216A" w:rsidRDefault="003606DA" w:rsidP="003606DA">
      <w:pPr>
        <w:widowControl w:val="0"/>
        <w:spacing w:after="0" w:line="240" w:lineRule="auto"/>
        <w:jc w:val="both"/>
      </w:pPr>
    </w:p>
    <w:p w:rsidR="003606DA" w:rsidRPr="007C216A" w:rsidRDefault="003606DA" w:rsidP="003606DA">
      <w:pPr>
        <w:jc w:val="center"/>
        <w:rPr>
          <w:noProof/>
          <w:sz w:val="24"/>
          <w:szCs w:val="24"/>
        </w:rPr>
      </w:pPr>
    </w:p>
    <w:p w:rsidR="003606DA" w:rsidRPr="007C216A" w:rsidRDefault="003606DA" w:rsidP="003606DA">
      <w:pPr>
        <w:jc w:val="both"/>
        <w:rPr>
          <w:sz w:val="24"/>
          <w:szCs w:val="24"/>
        </w:rPr>
      </w:pPr>
    </w:p>
    <w:p w:rsidR="003606DA" w:rsidRPr="007C216A" w:rsidRDefault="003606DA" w:rsidP="003606DA">
      <w:pPr>
        <w:jc w:val="both"/>
        <w:rPr>
          <w:sz w:val="24"/>
          <w:szCs w:val="24"/>
        </w:rPr>
      </w:pPr>
    </w:p>
    <w:p w:rsidR="003606DA" w:rsidRPr="007C216A" w:rsidRDefault="003606DA" w:rsidP="003606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br w:type="page"/>
      </w:r>
    </w:p>
    <w:p w:rsidR="003606DA" w:rsidRPr="007C216A" w:rsidRDefault="003606DA" w:rsidP="003606DA">
      <w:pPr>
        <w:widowControl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1</w:t>
      </w: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к Договору от __.   .2021 №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D637CF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hyperlink r:id="rId157" w:history="1">
        <w:r w:rsidR="003606DA" w:rsidRPr="007C216A">
          <w:rPr>
            <w:rFonts w:ascii="Times New Roman" w:hAnsi="Times New Roman"/>
            <w:b/>
            <w:bCs/>
            <w:color w:val="000000"/>
            <w:sz w:val="24"/>
            <w:szCs w:val="24"/>
          </w:rPr>
          <w:t>Типовой</w:t>
        </w:r>
      </w:hyperlink>
      <w:r w:rsidR="003606DA"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 эскизный проект нестационарного торгового объекта на территории 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города Ставрополя – </w:t>
      </w:r>
      <w:r w:rsidRPr="007C216A">
        <w:rPr>
          <w:rFonts w:ascii="Times New Roman" w:hAnsi="Times New Roman"/>
          <w:b/>
          <w:sz w:val="24"/>
          <w:szCs w:val="24"/>
        </w:rPr>
        <w:t xml:space="preserve">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2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к Договору от __.   .2021 №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ПЕРЕДАТОЧНЫЙ АКТ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места размещения нестационарного торгового объекта на территории </w:t>
      </w:r>
    </w:p>
    <w:p w:rsidR="003606DA" w:rsidRPr="007C216A" w:rsidRDefault="003606DA" w:rsidP="003606DA">
      <w:pPr>
        <w:widowControl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 xml:space="preserve">города Ставрополя – киоска </w:t>
      </w:r>
      <w:r w:rsidRPr="007C216A">
        <w:rPr>
          <w:rFonts w:ascii="Times New Roman" w:hAnsi="Times New Roman"/>
          <w:b/>
          <w:bCs/>
          <w:sz w:val="24"/>
          <w:szCs w:val="24"/>
        </w:rPr>
        <w:t>по продаже печатных изданий</w:t>
      </w: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г. Ставрополь                             </w:t>
      </w:r>
      <w:r w:rsidRPr="007C216A">
        <w:rPr>
          <w:rFonts w:ascii="Times New Roman" w:hAnsi="Times New Roman" w:cs="Times New Roman"/>
        </w:rPr>
        <w:tab/>
        <w:t xml:space="preserve">       </w:t>
      </w:r>
      <w:r w:rsidRPr="007C216A">
        <w:rPr>
          <w:rFonts w:ascii="Times New Roman" w:hAnsi="Times New Roman" w:cs="Times New Roman"/>
        </w:rPr>
        <w:tab/>
      </w:r>
      <w:r w:rsidRPr="007C216A">
        <w:rPr>
          <w:rFonts w:ascii="Times New Roman" w:hAnsi="Times New Roman" w:cs="Times New Roman"/>
        </w:rPr>
        <w:tab/>
        <w:t xml:space="preserve">                            «___» ___________20__ г.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_____________________________________________________________________________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в лице _______________________________________________________________________,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 xml:space="preserve">                                                                                (должность, Ф.И.О.)</w:t>
      </w:r>
    </w:p>
    <w:p w:rsidR="003606DA" w:rsidRPr="007C216A" w:rsidRDefault="003606DA" w:rsidP="003606DA">
      <w:pPr>
        <w:pStyle w:val="a4"/>
        <w:rPr>
          <w:rFonts w:ascii="Times New Roman" w:hAnsi="Times New Roman" w:cs="Times New Roman"/>
        </w:rPr>
      </w:pPr>
      <w:r w:rsidRPr="007C216A">
        <w:rPr>
          <w:rFonts w:ascii="Times New Roman" w:hAnsi="Times New Roman" w:cs="Times New Roman"/>
        </w:rPr>
        <w:t>действующего на основании _______________________, именуемо</w:t>
      </w:r>
      <w:proofErr w:type="gramStart"/>
      <w:r w:rsidRPr="007C216A">
        <w:rPr>
          <w:rFonts w:ascii="Times New Roman" w:hAnsi="Times New Roman" w:cs="Times New Roman"/>
        </w:rPr>
        <w:t>е(</w:t>
      </w:r>
      <w:proofErr w:type="spellStart"/>
      <w:proofErr w:type="gramEnd"/>
      <w:r w:rsidRPr="007C216A">
        <w:rPr>
          <w:rFonts w:ascii="Times New Roman" w:hAnsi="Times New Roman" w:cs="Times New Roman"/>
        </w:rPr>
        <w:t>ый</w:t>
      </w:r>
      <w:proofErr w:type="spellEnd"/>
      <w:r w:rsidRPr="007C216A">
        <w:rPr>
          <w:rFonts w:ascii="Times New Roman" w:hAnsi="Times New Roman" w:cs="Times New Roman"/>
        </w:rPr>
        <w:t xml:space="preserve">) в дальнейшем «Хозяйствующий субъект», с одной стороны, и </w:t>
      </w:r>
      <w:r w:rsidR="0064743A" w:rsidRPr="007C216A">
        <w:rPr>
          <w:rFonts w:ascii="Times New Roman" w:hAnsi="Times New Roman" w:cs="Times New Roman"/>
        </w:rPr>
        <w:t xml:space="preserve">комитет экономического развития </w:t>
      </w:r>
      <w:r w:rsidRPr="007C216A">
        <w:rPr>
          <w:rFonts w:ascii="Times New Roman" w:hAnsi="Times New Roman" w:cs="Times New Roman"/>
        </w:rPr>
        <w:t xml:space="preserve">и торговли администрации города Ставрополя, в лице руководителя комитета </w:t>
      </w:r>
      <w:proofErr w:type="spellStart"/>
      <w:r w:rsidRPr="007C216A">
        <w:rPr>
          <w:rFonts w:ascii="Times New Roman" w:hAnsi="Times New Roman" w:cs="Times New Roman"/>
        </w:rPr>
        <w:t>______________________________________________,действующего</w:t>
      </w:r>
      <w:proofErr w:type="spellEnd"/>
      <w:r w:rsidRPr="007C216A">
        <w:rPr>
          <w:rFonts w:ascii="Times New Roman" w:hAnsi="Times New Roman" w:cs="Times New Roman"/>
        </w:rPr>
        <w:t xml:space="preserve"> на основании _________________________________________, именуемый в дальнейшем «Комитет», с другой стороны, а вместе именуемые «Стороны», руководствуясь положениями Договора, приложениями к нему, а также конкурсной документацией, подписали настоящий акт о нижеследующем:</w:t>
      </w:r>
    </w:p>
    <w:p w:rsidR="003606DA" w:rsidRPr="007C216A" w:rsidRDefault="003606DA" w:rsidP="00680D84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Комитет передает, а Хозяйствующий субъект принимает 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</w:t>
      </w:r>
      <w:r w:rsidRPr="007C216A">
        <w:rPr>
          <w:rFonts w:ascii="Times New Roman" w:hAnsi="Times New Roman"/>
          <w:bCs/>
          <w:sz w:val="24"/>
          <w:szCs w:val="24"/>
        </w:rPr>
        <w:t>на территории города Ставрополя по адресу:                  город Ставрополь, улица _________________</w:t>
      </w:r>
      <w:r w:rsidRPr="007C216A">
        <w:rPr>
          <w:rFonts w:ascii="Times New Roman" w:hAnsi="Times New Roman"/>
          <w:sz w:val="24"/>
          <w:szCs w:val="24"/>
        </w:rPr>
        <w:t xml:space="preserve">, площадью ___ кв.м. в соответствии с условиями Договора. </w:t>
      </w:r>
    </w:p>
    <w:p w:rsidR="003606DA" w:rsidRPr="007C216A" w:rsidRDefault="003606DA" w:rsidP="001549B3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Место для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передано Хозяйствующему субъекту в состоянии, соответствующем требованиям действующего законодательства Российской Федерации, и нормативных правовых актов города Ставрополя. </w:t>
      </w:r>
    </w:p>
    <w:p w:rsidR="003606DA" w:rsidRPr="007C216A" w:rsidRDefault="003606DA" w:rsidP="001549B3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Претензий к предоставленному месту размещения киоска </w:t>
      </w:r>
      <w:r w:rsidRPr="007C216A">
        <w:rPr>
          <w:rFonts w:ascii="Times New Roman" w:hAnsi="Times New Roman"/>
          <w:bCs/>
          <w:sz w:val="24"/>
          <w:szCs w:val="24"/>
        </w:rPr>
        <w:t>по продаже печатных изданий</w:t>
      </w:r>
      <w:r w:rsidRPr="007C216A">
        <w:rPr>
          <w:rFonts w:ascii="Times New Roman" w:hAnsi="Times New Roman"/>
          <w:sz w:val="24"/>
          <w:szCs w:val="24"/>
        </w:rPr>
        <w:t xml:space="preserve"> Хозяйствующий субъект не имеет.</w:t>
      </w:r>
    </w:p>
    <w:p w:rsidR="003606DA" w:rsidRPr="007C216A" w:rsidRDefault="003606DA" w:rsidP="001549B3">
      <w:pPr>
        <w:widowControl w:val="0"/>
        <w:numPr>
          <w:ilvl w:val="0"/>
          <w:numId w:val="101"/>
        </w:numPr>
        <w:tabs>
          <w:tab w:val="left" w:pos="990"/>
        </w:tabs>
        <w:spacing w:after="0" w:line="240" w:lineRule="auto"/>
        <w:ind w:left="0" w:firstLine="660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Настоящий акт составлен в двух экземплярах, по одному для каждой из Сторон. </w:t>
      </w:r>
    </w:p>
    <w:p w:rsidR="003606DA" w:rsidRPr="007C216A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Хозяйствующий субъект:</w:t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</w:r>
      <w:r w:rsidRPr="007C216A">
        <w:rPr>
          <w:rFonts w:ascii="Times New Roman" w:hAnsi="Times New Roman"/>
          <w:sz w:val="24"/>
          <w:szCs w:val="24"/>
        </w:rPr>
        <w:tab/>
        <w:t xml:space="preserve">           </w:t>
      </w:r>
      <w:r w:rsidRPr="007C216A">
        <w:rPr>
          <w:rFonts w:ascii="Times New Roman" w:hAnsi="Times New Roman"/>
          <w:sz w:val="24"/>
          <w:szCs w:val="24"/>
        </w:rPr>
        <w:tab/>
        <w:t xml:space="preserve">       Комитет</w:t>
      </w: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</w:p>
    <w:p w:rsidR="003606DA" w:rsidRPr="007C216A" w:rsidRDefault="003606DA" w:rsidP="003606DA">
      <w:pPr>
        <w:widowControl w:val="0"/>
        <w:spacing w:after="0" w:line="240" w:lineRule="exact"/>
        <w:ind w:left="5670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>Приложение 3</w:t>
      </w:r>
    </w:p>
    <w:p w:rsidR="003606DA" w:rsidRPr="007C216A" w:rsidRDefault="003606DA" w:rsidP="003606D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C21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к Договору от __.__.2021 №</w:t>
      </w:r>
    </w:p>
    <w:p w:rsidR="003606DA" w:rsidRPr="007C216A" w:rsidRDefault="003606DA" w:rsidP="003606D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41B0" w:rsidRPr="007C216A" w:rsidRDefault="002C41B0" w:rsidP="002C41B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16A">
        <w:rPr>
          <w:rFonts w:ascii="Times New Roman" w:hAnsi="Times New Roman"/>
          <w:b/>
          <w:sz w:val="24"/>
          <w:szCs w:val="24"/>
        </w:rPr>
        <w:t>Расчет платы за право размещения нестационарного торгового объекта</w:t>
      </w:r>
      <w:r w:rsidRPr="007C21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216A">
        <w:rPr>
          <w:rFonts w:ascii="Times New Roman" w:hAnsi="Times New Roman"/>
          <w:b/>
          <w:sz w:val="24"/>
          <w:szCs w:val="24"/>
        </w:rPr>
        <w:t>за весь период его размещения (установки)</w:t>
      </w:r>
    </w:p>
    <w:p w:rsidR="003606DA" w:rsidRPr="007C216A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3606DA" w:rsidRPr="007C216A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4677"/>
        <w:gridCol w:w="425"/>
        <w:gridCol w:w="3793"/>
      </w:tblGrid>
      <w:tr w:rsidR="003606DA" w:rsidRPr="007C216A" w:rsidTr="00501B3B">
        <w:tc>
          <w:tcPr>
            <w:tcW w:w="67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1.</w:t>
            </w:r>
          </w:p>
        </w:tc>
        <w:tc>
          <w:tcPr>
            <w:tcW w:w="4678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Вид нестационарного торгового объекта</w:t>
            </w:r>
          </w:p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киоск</w:t>
            </w:r>
          </w:p>
        </w:tc>
      </w:tr>
      <w:tr w:rsidR="003606DA" w:rsidRPr="007C216A" w:rsidTr="00501B3B">
        <w:tc>
          <w:tcPr>
            <w:tcW w:w="67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2.</w:t>
            </w:r>
          </w:p>
        </w:tc>
        <w:tc>
          <w:tcPr>
            <w:tcW w:w="4678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Специализация нестационарного торгового объекта</w:t>
            </w:r>
          </w:p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C216A" w:rsidRDefault="003606DA" w:rsidP="00501B3B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>печатные издания</w:t>
            </w:r>
          </w:p>
        </w:tc>
      </w:tr>
      <w:tr w:rsidR="003606DA" w:rsidRPr="007C216A" w:rsidTr="00501B3B">
        <w:tc>
          <w:tcPr>
            <w:tcW w:w="67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3.</w:t>
            </w:r>
          </w:p>
        </w:tc>
        <w:tc>
          <w:tcPr>
            <w:tcW w:w="4678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Период размещения нестационарного торгового объекта</w:t>
            </w:r>
          </w:p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</w:p>
        </w:tc>
      </w:tr>
      <w:tr w:rsidR="003606DA" w:rsidRPr="007C216A" w:rsidTr="00501B3B">
        <w:tc>
          <w:tcPr>
            <w:tcW w:w="67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4.</w:t>
            </w:r>
          </w:p>
        </w:tc>
        <w:tc>
          <w:tcPr>
            <w:tcW w:w="4678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Адрес размещения нестационарного торгового объекта</w:t>
            </w:r>
          </w:p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  <w:vAlign w:val="center"/>
          </w:tcPr>
          <w:p w:rsidR="003606DA" w:rsidRPr="007C216A" w:rsidRDefault="003606DA" w:rsidP="00501B3B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г. Ставрополь, </w:t>
            </w:r>
          </w:p>
          <w:p w:rsidR="003606DA" w:rsidRPr="007C216A" w:rsidRDefault="003606DA" w:rsidP="003606DA">
            <w:pPr>
              <w:pStyle w:val="Default"/>
              <w:rPr>
                <w:bCs/>
              </w:rPr>
            </w:pPr>
            <w:r w:rsidRPr="007C216A">
              <w:rPr>
                <w:bCs/>
              </w:rPr>
              <w:t xml:space="preserve">улица Южный обход, 55/13                          </w:t>
            </w:r>
          </w:p>
        </w:tc>
      </w:tr>
      <w:tr w:rsidR="003606DA" w:rsidRPr="007C216A" w:rsidTr="00501B3B">
        <w:tc>
          <w:tcPr>
            <w:tcW w:w="67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5.</w:t>
            </w:r>
          </w:p>
        </w:tc>
        <w:tc>
          <w:tcPr>
            <w:tcW w:w="4678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Площадь нестационарного торгового объекта</w:t>
            </w:r>
          </w:p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42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кв.м.</w:t>
            </w:r>
          </w:p>
        </w:tc>
      </w:tr>
      <w:tr w:rsidR="003606DA" w:rsidRPr="007C216A" w:rsidTr="00501B3B">
        <w:tc>
          <w:tcPr>
            <w:tcW w:w="67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6.</w:t>
            </w:r>
          </w:p>
        </w:tc>
        <w:tc>
          <w:tcPr>
            <w:tcW w:w="4678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Размер платы за право размещения нестационарного торгового объекта</w:t>
            </w:r>
            <w:r w:rsidRPr="007C216A">
              <w:t xml:space="preserve"> </w:t>
            </w:r>
            <w:r w:rsidRPr="007C216A">
              <w:rPr>
                <w:bCs/>
              </w:rPr>
              <w:t>за весь период размещения</w:t>
            </w:r>
          </w:p>
        </w:tc>
        <w:tc>
          <w:tcPr>
            <w:tcW w:w="42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-</w:t>
            </w:r>
          </w:p>
        </w:tc>
        <w:tc>
          <w:tcPr>
            <w:tcW w:w="3795" w:type="dxa"/>
          </w:tcPr>
          <w:p w:rsidR="003606DA" w:rsidRPr="007C216A" w:rsidRDefault="003606DA" w:rsidP="00501B3B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               рублей</w:t>
            </w:r>
          </w:p>
        </w:tc>
      </w:tr>
    </w:tbl>
    <w:p w:rsidR="003606DA" w:rsidRPr="007C216A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19"/>
        <w:gridCol w:w="1559"/>
      </w:tblGrid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Дата внесения платы за право размещения нестационарного торгового объекта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Подлежит оплате, рублей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pStyle w:val="Default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 xml:space="preserve">До </w:t>
            </w:r>
            <w:r w:rsidR="00680D84" w:rsidRPr="007C216A">
              <w:rPr>
                <w:bCs/>
              </w:rPr>
              <w:t>01.08.2021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2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01.12.2021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3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4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01.12.2022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5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6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01.12.2023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7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8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01.12.2024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9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01.06.2025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7C216A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10</w:t>
            </w:r>
          </w:p>
        </w:tc>
        <w:tc>
          <w:tcPr>
            <w:tcW w:w="3119" w:type="dxa"/>
          </w:tcPr>
          <w:p w:rsidR="001549B3" w:rsidRPr="007C216A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До 01.12.2025</w:t>
            </w:r>
          </w:p>
        </w:tc>
        <w:tc>
          <w:tcPr>
            <w:tcW w:w="1559" w:type="dxa"/>
          </w:tcPr>
          <w:p w:rsidR="001549B3" w:rsidRPr="007C216A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1549B3" w:rsidRPr="001549B3" w:rsidTr="00306DB2">
        <w:tc>
          <w:tcPr>
            <w:tcW w:w="817" w:type="dxa"/>
          </w:tcPr>
          <w:p w:rsidR="001549B3" w:rsidRPr="007C216A" w:rsidRDefault="001549B3" w:rsidP="00306DB2">
            <w:pPr>
              <w:pStyle w:val="Default"/>
              <w:ind w:left="142"/>
              <w:jc w:val="center"/>
              <w:rPr>
                <w:bCs/>
              </w:rPr>
            </w:pPr>
            <w:r w:rsidRPr="007C216A">
              <w:rPr>
                <w:bCs/>
              </w:rPr>
              <w:t>11</w:t>
            </w:r>
          </w:p>
        </w:tc>
        <w:tc>
          <w:tcPr>
            <w:tcW w:w="3119" w:type="dxa"/>
          </w:tcPr>
          <w:p w:rsidR="001549B3" w:rsidRPr="001549B3" w:rsidRDefault="001549B3" w:rsidP="00306DB2">
            <w:pPr>
              <w:pStyle w:val="Default"/>
              <w:jc w:val="both"/>
              <w:rPr>
                <w:bCs/>
              </w:rPr>
            </w:pPr>
            <w:r w:rsidRPr="007C216A">
              <w:rPr>
                <w:bCs/>
              </w:rPr>
              <w:t>Итого</w:t>
            </w:r>
          </w:p>
        </w:tc>
        <w:tc>
          <w:tcPr>
            <w:tcW w:w="1559" w:type="dxa"/>
          </w:tcPr>
          <w:p w:rsidR="001549B3" w:rsidRPr="001549B3" w:rsidRDefault="001549B3" w:rsidP="00306DB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</w:tbl>
    <w:p w:rsidR="001549B3" w:rsidRPr="001549B3" w:rsidRDefault="001549B3" w:rsidP="003606DA">
      <w:pPr>
        <w:pStyle w:val="Default"/>
        <w:spacing w:line="240" w:lineRule="exact"/>
        <w:jc w:val="center"/>
        <w:rPr>
          <w:b/>
          <w:bCs/>
        </w:rPr>
      </w:pPr>
    </w:p>
    <w:p w:rsidR="001549B3" w:rsidRPr="001549B3" w:rsidRDefault="001549B3" w:rsidP="003606DA">
      <w:pPr>
        <w:pStyle w:val="Default"/>
        <w:spacing w:line="240" w:lineRule="exact"/>
        <w:jc w:val="center"/>
        <w:rPr>
          <w:b/>
          <w:bCs/>
        </w:rPr>
      </w:pPr>
    </w:p>
    <w:p w:rsidR="001549B3" w:rsidRPr="001549B3" w:rsidRDefault="001549B3" w:rsidP="003606DA">
      <w:pPr>
        <w:pStyle w:val="Default"/>
        <w:spacing w:line="240" w:lineRule="exact"/>
        <w:jc w:val="center"/>
        <w:rPr>
          <w:b/>
          <w:bCs/>
        </w:rPr>
      </w:pPr>
    </w:p>
    <w:p w:rsidR="003606DA" w:rsidRPr="001549B3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3606DA" w:rsidRPr="001549B3" w:rsidRDefault="003606DA" w:rsidP="003606DA">
      <w:pPr>
        <w:pStyle w:val="Default"/>
        <w:spacing w:line="240" w:lineRule="exact"/>
        <w:jc w:val="center"/>
        <w:rPr>
          <w:b/>
          <w:bCs/>
        </w:rPr>
      </w:pPr>
    </w:p>
    <w:p w:rsidR="00404238" w:rsidRPr="001549B3" w:rsidRDefault="00404238">
      <w:pPr>
        <w:spacing w:after="0" w:line="240" w:lineRule="auto"/>
        <w:rPr>
          <w:szCs w:val="24"/>
        </w:rPr>
      </w:pPr>
    </w:p>
    <w:sectPr w:rsidR="00404238" w:rsidRPr="001549B3" w:rsidSect="00784C3C">
      <w:pgSz w:w="11906" w:h="16838"/>
      <w:pgMar w:top="709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11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43478B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720066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72A74F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087C2DF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9EA177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0A2440E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0AF50BD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0B526E7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0BF86AF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0C9A14B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0F1721A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0F83493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354409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148F69D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14D2642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1647519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164C1F6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16852C3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1A782D0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1AF5557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1B58347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1BE14FB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>
    <w:nsid w:val="1DB8417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1DC13B7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1DCB1EA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1F5A762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20B871D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228A3F6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237B50C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0">
    <w:nsid w:val="2382792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41C10E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248E237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3">
    <w:nsid w:val="25EA360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2608471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271E52E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27A6500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27C44FB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8">
    <w:nsid w:val="2C94754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>
    <w:nsid w:val="2D4E54D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2D6D7A8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>
    <w:nsid w:val="2DC4773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>
    <w:nsid w:val="2EDC6CF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3">
    <w:nsid w:val="303656A4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>
    <w:nsid w:val="3058619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5">
    <w:nsid w:val="35DD0D5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6">
    <w:nsid w:val="376C5FE4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3957745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>
    <w:nsid w:val="3ECE2A5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9">
    <w:nsid w:val="3F3C185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0">
    <w:nsid w:val="3FC1123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1">
    <w:nsid w:val="40FD5C04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2">
    <w:nsid w:val="420C000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>
    <w:nsid w:val="420D2CC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4">
    <w:nsid w:val="43072ED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5">
    <w:nsid w:val="435F568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>
    <w:nsid w:val="4374095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7">
    <w:nsid w:val="456F087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467D720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9">
    <w:nsid w:val="46F73FA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0">
    <w:nsid w:val="47CF1DF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1">
    <w:nsid w:val="485B037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2">
    <w:nsid w:val="4A21253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3">
    <w:nsid w:val="4D9F010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4">
    <w:nsid w:val="4EF9794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5">
    <w:nsid w:val="4F2B6FD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6">
    <w:nsid w:val="4FF06FF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7">
    <w:nsid w:val="50784E1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8">
    <w:nsid w:val="50A2273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9">
    <w:nsid w:val="555B5D9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0">
    <w:nsid w:val="55641C9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1">
    <w:nsid w:val="566B025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2">
    <w:nsid w:val="56DF7C58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3">
    <w:nsid w:val="5718095F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4">
    <w:nsid w:val="57B9217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5">
    <w:nsid w:val="57BD2AB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6">
    <w:nsid w:val="5854565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7">
    <w:nsid w:val="5A2E5B5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8">
    <w:nsid w:val="5B3D722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9">
    <w:nsid w:val="5D4C6EF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>
    <w:nsid w:val="60433E4D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1">
    <w:nsid w:val="65117CB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2">
    <w:nsid w:val="66E5225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>
    <w:nsid w:val="670B6527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4">
    <w:nsid w:val="676A2C85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5">
    <w:nsid w:val="67D10D62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6">
    <w:nsid w:val="682344FA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7">
    <w:nsid w:val="69AC471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8">
    <w:nsid w:val="69BD3A01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9">
    <w:nsid w:val="6A1C732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0">
    <w:nsid w:val="6A2B4AD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1">
    <w:nsid w:val="6F72356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2">
    <w:nsid w:val="73793DD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3">
    <w:nsid w:val="73AE39D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4">
    <w:nsid w:val="73C46BFB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5">
    <w:nsid w:val="7846647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6">
    <w:nsid w:val="79267B40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7">
    <w:nsid w:val="7A0D18EC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8">
    <w:nsid w:val="7A322EE9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9">
    <w:nsid w:val="7A4200A6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0">
    <w:nsid w:val="7CAC31A3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9"/>
  </w:num>
  <w:num w:numId="2">
    <w:abstractNumId w:val="50"/>
  </w:num>
  <w:num w:numId="3">
    <w:abstractNumId w:val="32"/>
  </w:num>
  <w:num w:numId="4">
    <w:abstractNumId w:val="92"/>
  </w:num>
  <w:num w:numId="5">
    <w:abstractNumId w:val="46"/>
  </w:num>
  <w:num w:numId="6">
    <w:abstractNumId w:val="98"/>
  </w:num>
  <w:num w:numId="7">
    <w:abstractNumId w:val="82"/>
  </w:num>
  <w:num w:numId="8">
    <w:abstractNumId w:val="34"/>
  </w:num>
  <w:num w:numId="9">
    <w:abstractNumId w:val="51"/>
  </w:num>
  <w:num w:numId="10">
    <w:abstractNumId w:val="72"/>
  </w:num>
  <w:num w:numId="11">
    <w:abstractNumId w:val="59"/>
  </w:num>
  <w:num w:numId="12">
    <w:abstractNumId w:val="21"/>
  </w:num>
  <w:num w:numId="13">
    <w:abstractNumId w:val="19"/>
  </w:num>
  <w:num w:numId="14">
    <w:abstractNumId w:val="89"/>
  </w:num>
  <w:num w:numId="15">
    <w:abstractNumId w:val="70"/>
  </w:num>
  <w:num w:numId="16">
    <w:abstractNumId w:val="60"/>
  </w:num>
  <w:num w:numId="17">
    <w:abstractNumId w:val="55"/>
  </w:num>
  <w:num w:numId="18">
    <w:abstractNumId w:val="58"/>
  </w:num>
  <w:num w:numId="19">
    <w:abstractNumId w:val="87"/>
  </w:num>
  <w:num w:numId="20">
    <w:abstractNumId w:val="9"/>
  </w:num>
  <w:num w:numId="21">
    <w:abstractNumId w:val="37"/>
  </w:num>
  <w:num w:numId="22">
    <w:abstractNumId w:val="3"/>
  </w:num>
  <w:num w:numId="23">
    <w:abstractNumId w:val="65"/>
  </w:num>
  <w:num w:numId="24">
    <w:abstractNumId w:val="94"/>
  </w:num>
  <w:num w:numId="25">
    <w:abstractNumId w:val="79"/>
  </w:num>
  <w:num w:numId="26">
    <w:abstractNumId w:val="52"/>
  </w:num>
  <w:num w:numId="27">
    <w:abstractNumId w:val="6"/>
  </w:num>
  <w:num w:numId="28">
    <w:abstractNumId w:val="45"/>
  </w:num>
  <w:num w:numId="29">
    <w:abstractNumId w:val="71"/>
  </w:num>
  <w:num w:numId="30">
    <w:abstractNumId w:val="4"/>
  </w:num>
  <w:num w:numId="31">
    <w:abstractNumId w:val="90"/>
  </w:num>
  <w:num w:numId="32">
    <w:abstractNumId w:val="77"/>
  </w:num>
  <w:num w:numId="33">
    <w:abstractNumId w:val="40"/>
  </w:num>
  <w:num w:numId="34">
    <w:abstractNumId w:val="56"/>
  </w:num>
  <w:num w:numId="35">
    <w:abstractNumId w:val="5"/>
  </w:num>
  <w:num w:numId="36">
    <w:abstractNumId w:val="74"/>
  </w:num>
  <w:num w:numId="37">
    <w:abstractNumId w:val="47"/>
  </w:num>
  <w:num w:numId="38">
    <w:abstractNumId w:val="63"/>
  </w:num>
  <w:num w:numId="39">
    <w:abstractNumId w:val="38"/>
  </w:num>
  <w:num w:numId="40">
    <w:abstractNumId w:val="80"/>
  </w:num>
  <w:num w:numId="41">
    <w:abstractNumId w:val="54"/>
  </w:num>
  <w:num w:numId="42">
    <w:abstractNumId w:val="39"/>
  </w:num>
  <w:num w:numId="43">
    <w:abstractNumId w:val="42"/>
  </w:num>
  <w:num w:numId="44">
    <w:abstractNumId w:val="61"/>
  </w:num>
  <w:num w:numId="45">
    <w:abstractNumId w:val="86"/>
  </w:num>
  <w:num w:numId="46">
    <w:abstractNumId w:val="100"/>
  </w:num>
  <w:num w:numId="47">
    <w:abstractNumId w:val="96"/>
  </w:num>
  <w:num w:numId="48">
    <w:abstractNumId w:val="85"/>
  </w:num>
  <w:num w:numId="49">
    <w:abstractNumId w:val="10"/>
  </w:num>
  <w:num w:numId="50">
    <w:abstractNumId w:val="31"/>
  </w:num>
  <w:num w:numId="51">
    <w:abstractNumId w:val="83"/>
  </w:num>
  <w:num w:numId="52">
    <w:abstractNumId w:val="91"/>
  </w:num>
  <w:num w:numId="53">
    <w:abstractNumId w:val="68"/>
  </w:num>
  <w:num w:numId="54">
    <w:abstractNumId w:val="13"/>
  </w:num>
  <w:num w:numId="55">
    <w:abstractNumId w:val="62"/>
  </w:num>
  <w:num w:numId="56">
    <w:abstractNumId w:val="64"/>
  </w:num>
  <w:num w:numId="57">
    <w:abstractNumId w:val="0"/>
  </w:num>
  <w:num w:numId="58">
    <w:abstractNumId w:val="88"/>
  </w:num>
  <w:num w:numId="59">
    <w:abstractNumId w:val="14"/>
  </w:num>
  <w:num w:numId="60">
    <w:abstractNumId w:val="2"/>
  </w:num>
  <w:num w:numId="61">
    <w:abstractNumId w:val="15"/>
  </w:num>
  <w:num w:numId="62">
    <w:abstractNumId w:val="17"/>
  </w:num>
  <w:num w:numId="63">
    <w:abstractNumId w:val="27"/>
  </w:num>
  <w:num w:numId="64">
    <w:abstractNumId w:val="95"/>
  </w:num>
  <w:num w:numId="65">
    <w:abstractNumId w:val="41"/>
  </w:num>
  <w:num w:numId="66">
    <w:abstractNumId w:val="53"/>
  </w:num>
  <w:num w:numId="67">
    <w:abstractNumId w:val="97"/>
  </w:num>
  <w:num w:numId="68">
    <w:abstractNumId w:val="12"/>
  </w:num>
  <w:num w:numId="69">
    <w:abstractNumId w:val="93"/>
  </w:num>
  <w:num w:numId="70">
    <w:abstractNumId w:val="57"/>
  </w:num>
  <w:num w:numId="71">
    <w:abstractNumId w:val="84"/>
  </w:num>
  <w:num w:numId="72">
    <w:abstractNumId w:val="23"/>
  </w:num>
  <w:num w:numId="73">
    <w:abstractNumId w:val="78"/>
  </w:num>
  <w:num w:numId="74">
    <w:abstractNumId w:val="28"/>
  </w:num>
  <w:num w:numId="75">
    <w:abstractNumId w:val="44"/>
  </w:num>
  <w:num w:numId="76">
    <w:abstractNumId w:val="75"/>
  </w:num>
  <w:num w:numId="77">
    <w:abstractNumId w:val="76"/>
  </w:num>
  <w:num w:numId="78">
    <w:abstractNumId w:val="22"/>
  </w:num>
  <w:num w:numId="79">
    <w:abstractNumId w:val="66"/>
  </w:num>
  <w:num w:numId="80">
    <w:abstractNumId w:val="43"/>
  </w:num>
  <w:num w:numId="81">
    <w:abstractNumId w:val="35"/>
  </w:num>
  <w:num w:numId="82">
    <w:abstractNumId w:val="1"/>
  </w:num>
  <w:num w:numId="83">
    <w:abstractNumId w:val="67"/>
  </w:num>
  <w:num w:numId="84">
    <w:abstractNumId w:val="24"/>
  </w:num>
  <w:num w:numId="85">
    <w:abstractNumId w:val="20"/>
  </w:num>
  <w:num w:numId="86">
    <w:abstractNumId w:val="99"/>
  </w:num>
  <w:num w:numId="87">
    <w:abstractNumId w:val="11"/>
  </w:num>
  <w:num w:numId="88">
    <w:abstractNumId w:val="25"/>
  </w:num>
  <w:num w:numId="89">
    <w:abstractNumId w:val="73"/>
  </w:num>
  <w:num w:numId="90">
    <w:abstractNumId w:val="16"/>
  </w:num>
  <w:num w:numId="91">
    <w:abstractNumId w:val="48"/>
  </w:num>
  <w:num w:numId="92">
    <w:abstractNumId w:val="49"/>
  </w:num>
  <w:num w:numId="93">
    <w:abstractNumId w:val="7"/>
  </w:num>
  <w:num w:numId="94">
    <w:abstractNumId w:val="18"/>
  </w:num>
  <w:num w:numId="95">
    <w:abstractNumId w:val="26"/>
  </w:num>
  <w:num w:numId="96">
    <w:abstractNumId w:val="33"/>
  </w:num>
  <w:num w:numId="97">
    <w:abstractNumId w:val="30"/>
  </w:num>
  <w:num w:numId="98">
    <w:abstractNumId w:val="36"/>
  </w:num>
  <w:num w:numId="99">
    <w:abstractNumId w:val="8"/>
  </w:num>
  <w:num w:numId="100">
    <w:abstractNumId w:val="81"/>
  </w:num>
  <w:num w:numId="101">
    <w:abstractNumId w:val="69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2955CD"/>
    <w:rsid w:val="000029F2"/>
    <w:rsid w:val="00010134"/>
    <w:rsid w:val="00012439"/>
    <w:rsid w:val="000133AA"/>
    <w:rsid w:val="0002069E"/>
    <w:rsid w:val="000261A9"/>
    <w:rsid w:val="00042B4E"/>
    <w:rsid w:val="000440B6"/>
    <w:rsid w:val="000565FD"/>
    <w:rsid w:val="000639BC"/>
    <w:rsid w:val="00066756"/>
    <w:rsid w:val="000677F9"/>
    <w:rsid w:val="00071467"/>
    <w:rsid w:val="000729ED"/>
    <w:rsid w:val="000745E2"/>
    <w:rsid w:val="00077461"/>
    <w:rsid w:val="000826C3"/>
    <w:rsid w:val="00091C65"/>
    <w:rsid w:val="000A39AE"/>
    <w:rsid w:val="000A44DF"/>
    <w:rsid w:val="000B33F7"/>
    <w:rsid w:val="000C3472"/>
    <w:rsid w:val="000E150A"/>
    <w:rsid w:val="000E2587"/>
    <w:rsid w:val="000F5A94"/>
    <w:rsid w:val="000F6762"/>
    <w:rsid w:val="00111FCE"/>
    <w:rsid w:val="00113BC7"/>
    <w:rsid w:val="001206BA"/>
    <w:rsid w:val="00120980"/>
    <w:rsid w:val="00120DE9"/>
    <w:rsid w:val="0012100F"/>
    <w:rsid w:val="00153412"/>
    <w:rsid w:val="001549B3"/>
    <w:rsid w:val="00155C9C"/>
    <w:rsid w:val="00165B61"/>
    <w:rsid w:val="001700E0"/>
    <w:rsid w:val="00182CBA"/>
    <w:rsid w:val="00184E77"/>
    <w:rsid w:val="00184E9A"/>
    <w:rsid w:val="001A54C8"/>
    <w:rsid w:val="001A5B34"/>
    <w:rsid w:val="001B7315"/>
    <w:rsid w:val="001C5233"/>
    <w:rsid w:val="001D00EB"/>
    <w:rsid w:val="001E3342"/>
    <w:rsid w:val="001E3D2B"/>
    <w:rsid w:val="001F7E51"/>
    <w:rsid w:val="0020373E"/>
    <w:rsid w:val="002067CE"/>
    <w:rsid w:val="002200A6"/>
    <w:rsid w:val="002240EE"/>
    <w:rsid w:val="00224819"/>
    <w:rsid w:val="00233767"/>
    <w:rsid w:val="00260467"/>
    <w:rsid w:val="00266496"/>
    <w:rsid w:val="00283BC1"/>
    <w:rsid w:val="00284E43"/>
    <w:rsid w:val="002955CD"/>
    <w:rsid w:val="0029572C"/>
    <w:rsid w:val="002A39AA"/>
    <w:rsid w:val="002C2952"/>
    <w:rsid w:val="002C41B0"/>
    <w:rsid w:val="002C47DA"/>
    <w:rsid w:val="002C52D8"/>
    <w:rsid w:val="002D2756"/>
    <w:rsid w:val="002D379D"/>
    <w:rsid w:val="002D7E63"/>
    <w:rsid w:val="002E0925"/>
    <w:rsid w:val="002F0085"/>
    <w:rsid w:val="00306DB2"/>
    <w:rsid w:val="0031238B"/>
    <w:rsid w:val="00326D8C"/>
    <w:rsid w:val="00332E91"/>
    <w:rsid w:val="00335635"/>
    <w:rsid w:val="00341F4A"/>
    <w:rsid w:val="00345EF3"/>
    <w:rsid w:val="0034754E"/>
    <w:rsid w:val="003509CD"/>
    <w:rsid w:val="00353B76"/>
    <w:rsid w:val="003606DA"/>
    <w:rsid w:val="00361BF1"/>
    <w:rsid w:val="0036229A"/>
    <w:rsid w:val="00390BB2"/>
    <w:rsid w:val="00394F86"/>
    <w:rsid w:val="00396EFF"/>
    <w:rsid w:val="003B70FF"/>
    <w:rsid w:val="003C02D4"/>
    <w:rsid w:val="003D1062"/>
    <w:rsid w:val="003D4CCD"/>
    <w:rsid w:val="003D5EA3"/>
    <w:rsid w:val="003D6495"/>
    <w:rsid w:val="003E029A"/>
    <w:rsid w:val="003E2D8D"/>
    <w:rsid w:val="003F112A"/>
    <w:rsid w:val="00404238"/>
    <w:rsid w:val="00404535"/>
    <w:rsid w:val="00405C32"/>
    <w:rsid w:val="0041292B"/>
    <w:rsid w:val="004201C7"/>
    <w:rsid w:val="0042591B"/>
    <w:rsid w:val="0043275F"/>
    <w:rsid w:val="004327D9"/>
    <w:rsid w:val="0044012A"/>
    <w:rsid w:val="00446761"/>
    <w:rsid w:val="00447940"/>
    <w:rsid w:val="0045497B"/>
    <w:rsid w:val="00460DC0"/>
    <w:rsid w:val="004633B9"/>
    <w:rsid w:val="00474EAF"/>
    <w:rsid w:val="00477A10"/>
    <w:rsid w:val="00494053"/>
    <w:rsid w:val="0049480E"/>
    <w:rsid w:val="004A6215"/>
    <w:rsid w:val="004A7490"/>
    <w:rsid w:val="004B45D7"/>
    <w:rsid w:val="004C2E83"/>
    <w:rsid w:val="004C3019"/>
    <w:rsid w:val="004D118D"/>
    <w:rsid w:val="004E3BA0"/>
    <w:rsid w:val="004E3EEC"/>
    <w:rsid w:val="004F6E64"/>
    <w:rsid w:val="00500B86"/>
    <w:rsid w:val="00501B3B"/>
    <w:rsid w:val="00514F2E"/>
    <w:rsid w:val="00523201"/>
    <w:rsid w:val="0052356B"/>
    <w:rsid w:val="00533F8D"/>
    <w:rsid w:val="0055114F"/>
    <w:rsid w:val="005549D9"/>
    <w:rsid w:val="005600D9"/>
    <w:rsid w:val="00567498"/>
    <w:rsid w:val="005715FE"/>
    <w:rsid w:val="005719A9"/>
    <w:rsid w:val="005740DA"/>
    <w:rsid w:val="00576D8D"/>
    <w:rsid w:val="00581F42"/>
    <w:rsid w:val="0059376E"/>
    <w:rsid w:val="005A0121"/>
    <w:rsid w:val="005A1CD2"/>
    <w:rsid w:val="005B2271"/>
    <w:rsid w:val="005B7AC1"/>
    <w:rsid w:val="005C2609"/>
    <w:rsid w:val="005C695D"/>
    <w:rsid w:val="005D5427"/>
    <w:rsid w:val="005E4F1B"/>
    <w:rsid w:val="00603F8A"/>
    <w:rsid w:val="00625F6F"/>
    <w:rsid w:val="00626330"/>
    <w:rsid w:val="00642C53"/>
    <w:rsid w:val="00643ACF"/>
    <w:rsid w:val="0064743A"/>
    <w:rsid w:val="006504A9"/>
    <w:rsid w:val="006527D8"/>
    <w:rsid w:val="00652B80"/>
    <w:rsid w:val="006705B1"/>
    <w:rsid w:val="00670870"/>
    <w:rsid w:val="00680D84"/>
    <w:rsid w:val="00687B3A"/>
    <w:rsid w:val="006B2ADB"/>
    <w:rsid w:val="006B2B27"/>
    <w:rsid w:val="006B4942"/>
    <w:rsid w:val="006C57B4"/>
    <w:rsid w:val="006D0F37"/>
    <w:rsid w:val="006D103A"/>
    <w:rsid w:val="006D5F25"/>
    <w:rsid w:val="006E08A3"/>
    <w:rsid w:val="006E0E5F"/>
    <w:rsid w:val="006F20B0"/>
    <w:rsid w:val="006F34AF"/>
    <w:rsid w:val="00701787"/>
    <w:rsid w:val="00702294"/>
    <w:rsid w:val="00707119"/>
    <w:rsid w:val="007118DB"/>
    <w:rsid w:val="00713BAE"/>
    <w:rsid w:val="00714B32"/>
    <w:rsid w:val="0072231E"/>
    <w:rsid w:val="00731D82"/>
    <w:rsid w:val="0073455C"/>
    <w:rsid w:val="00734863"/>
    <w:rsid w:val="007565DB"/>
    <w:rsid w:val="00781D26"/>
    <w:rsid w:val="00781F66"/>
    <w:rsid w:val="00783078"/>
    <w:rsid w:val="007833F8"/>
    <w:rsid w:val="00784C3C"/>
    <w:rsid w:val="00793E52"/>
    <w:rsid w:val="00794F2B"/>
    <w:rsid w:val="007966B8"/>
    <w:rsid w:val="007A73D9"/>
    <w:rsid w:val="007B1EC0"/>
    <w:rsid w:val="007B46D7"/>
    <w:rsid w:val="007B51D3"/>
    <w:rsid w:val="007B6059"/>
    <w:rsid w:val="007B7304"/>
    <w:rsid w:val="007C216A"/>
    <w:rsid w:val="007C420E"/>
    <w:rsid w:val="007D0BF6"/>
    <w:rsid w:val="007D4C8C"/>
    <w:rsid w:val="00800FB4"/>
    <w:rsid w:val="0080381D"/>
    <w:rsid w:val="0081156B"/>
    <w:rsid w:val="00813D4B"/>
    <w:rsid w:val="0081739F"/>
    <w:rsid w:val="008338E4"/>
    <w:rsid w:val="00855380"/>
    <w:rsid w:val="00857AAF"/>
    <w:rsid w:val="00861AC5"/>
    <w:rsid w:val="008728B7"/>
    <w:rsid w:val="00875000"/>
    <w:rsid w:val="0088301E"/>
    <w:rsid w:val="00887D2D"/>
    <w:rsid w:val="00890790"/>
    <w:rsid w:val="00890E01"/>
    <w:rsid w:val="00895F53"/>
    <w:rsid w:val="008974CB"/>
    <w:rsid w:val="00897886"/>
    <w:rsid w:val="008A44BB"/>
    <w:rsid w:val="008B6695"/>
    <w:rsid w:val="008C3287"/>
    <w:rsid w:val="008E10AD"/>
    <w:rsid w:val="008E240B"/>
    <w:rsid w:val="008F26C6"/>
    <w:rsid w:val="008F3E24"/>
    <w:rsid w:val="008F7316"/>
    <w:rsid w:val="00900E02"/>
    <w:rsid w:val="00914203"/>
    <w:rsid w:val="009236D9"/>
    <w:rsid w:val="009257CB"/>
    <w:rsid w:val="00927261"/>
    <w:rsid w:val="009306CA"/>
    <w:rsid w:val="0094557E"/>
    <w:rsid w:val="009470FC"/>
    <w:rsid w:val="00950BD7"/>
    <w:rsid w:val="00956019"/>
    <w:rsid w:val="00956A3B"/>
    <w:rsid w:val="00960069"/>
    <w:rsid w:val="0096566B"/>
    <w:rsid w:val="00967C04"/>
    <w:rsid w:val="00977880"/>
    <w:rsid w:val="00983B1A"/>
    <w:rsid w:val="00992DC7"/>
    <w:rsid w:val="0099393A"/>
    <w:rsid w:val="009A4A4F"/>
    <w:rsid w:val="009B394B"/>
    <w:rsid w:val="009B518F"/>
    <w:rsid w:val="009B7A45"/>
    <w:rsid w:val="009C0D42"/>
    <w:rsid w:val="009D14F3"/>
    <w:rsid w:val="009D1620"/>
    <w:rsid w:val="009D7BED"/>
    <w:rsid w:val="009E0F3F"/>
    <w:rsid w:val="009F076F"/>
    <w:rsid w:val="009F0CEE"/>
    <w:rsid w:val="009F6CC6"/>
    <w:rsid w:val="00A10B19"/>
    <w:rsid w:val="00A3153B"/>
    <w:rsid w:val="00A36D64"/>
    <w:rsid w:val="00A53EC6"/>
    <w:rsid w:val="00A56386"/>
    <w:rsid w:val="00A57BD9"/>
    <w:rsid w:val="00A6594A"/>
    <w:rsid w:val="00A773CA"/>
    <w:rsid w:val="00A87558"/>
    <w:rsid w:val="00A965EC"/>
    <w:rsid w:val="00AA0074"/>
    <w:rsid w:val="00AA3EB3"/>
    <w:rsid w:val="00AB2355"/>
    <w:rsid w:val="00AC6F52"/>
    <w:rsid w:val="00AD0E39"/>
    <w:rsid w:val="00AE150A"/>
    <w:rsid w:val="00AE1BE1"/>
    <w:rsid w:val="00AE3D99"/>
    <w:rsid w:val="00AF1721"/>
    <w:rsid w:val="00B05AE1"/>
    <w:rsid w:val="00B23050"/>
    <w:rsid w:val="00B27792"/>
    <w:rsid w:val="00B27EB7"/>
    <w:rsid w:val="00B32979"/>
    <w:rsid w:val="00B379C3"/>
    <w:rsid w:val="00B53A20"/>
    <w:rsid w:val="00B55F70"/>
    <w:rsid w:val="00B568A4"/>
    <w:rsid w:val="00B57D82"/>
    <w:rsid w:val="00B678C2"/>
    <w:rsid w:val="00B776B0"/>
    <w:rsid w:val="00B83AC6"/>
    <w:rsid w:val="00B95F26"/>
    <w:rsid w:val="00B96CAE"/>
    <w:rsid w:val="00BA0FBA"/>
    <w:rsid w:val="00BA393E"/>
    <w:rsid w:val="00BB4350"/>
    <w:rsid w:val="00BC11B1"/>
    <w:rsid w:val="00BD5537"/>
    <w:rsid w:val="00BD7A58"/>
    <w:rsid w:val="00BE0F8D"/>
    <w:rsid w:val="00BE2AC7"/>
    <w:rsid w:val="00BE3988"/>
    <w:rsid w:val="00C045EE"/>
    <w:rsid w:val="00C11E35"/>
    <w:rsid w:val="00C121AD"/>
    <w:rsid w:val="00C4332A"/>
    <w:rsid w:val="00C5202D"/>
    <w:rsid w:val="00C52A58"/>
    <w:rsid w:val="00C5558E"/>
    <w:rsid w:val="00C62775"/>
    <w:rsid w:val="00C64B2F"/>
    <w:rsid w:val="00C67B3A"/>
    <w:rsid w:val="00C75245"/>
    <w:rsid w:val="00C8204E"/>
    <w:rsid w:val="00C849CA"/>
    <w:rsid w:val="00C84A9C"/>
    <w:rsid w:val="00C87CA9"/>
    <w:rsid w:val="00C87DB6"/>
    <w:rsid w:val="00C92E02"/>
    <w:rsid w:val="00C93B5E"/>
    <w:rsid w:val="00C96B68"/>
    <w:rsid w:val="00CA48D3"/>
    <w:rsid w:val="00CA4B4D"/>
    <w:rsid w:val="00CB142E"/>
    <w:rsid w:val="00CB4C0F"/>
    <w:rsid w:val="00CC05C6"/>
    <w:rsid w:val="00CC11AE"/>
    <w:rsid w:val="00CC19F7"/>
    <w:rsid w:val="00CC1B56"/>
    <w:rsid w:val="00CD01FD"/>
    <w:rsid w:val="00CD6193"/>
    <w:rsid w:val="00CD7F20"/>
    <w:rsid w:val="00CD7F2E"/>
    <w:rsid w:val="00CE2EF4"/>
    <w:rsid w:val="00CE559E"/>
    <w:rsid w:val="00CF5349"/>
    <w:rsid w:val="00D12B9E"/>
    <w:rsid w:val="00D15F9C"/>
    <w:rsid w:val="00D31263"/>
    <w:rsid w:val="00D319AB"/>
    <w:rsid w:val="00D32805"/>
    <w:rsid w:val="00D34333"/>
    <w:rsid w:val="00D37D35"/>
    <w:rsid w:val="00D47843"/>
    <w:rsid w:val="00D538EE"/>
    <w:rsid w:val="00D54DE5"/>
    <w:rsid w:val="00D55CBE"/>
    <w:rsid w:val="00D56ECA"/>
    <w:rsid w:val="00D637CF"/>
    <w:rsid w:val="00D63DDA"/>
    <w:rsid w:val="00D70D2D"/>
    <w:rsid w:val="00D75381"/>
    <w:rsid w:val="00D81FE0"/>
    <w:rsid w:val="00D91CDE"/>
    <w:rsid w:val="00D93BA6"/>
    <w:rsid w:val="00D94D41"/>
    <w:rsid w:val="00D96BC9"/>
    <w:rsid w:val="00DA2E9C"/>
    <w:rsid w:val="00DA3663"/>
    <w:rsid w:val="00DB7D1E"/>
    <w:rsid w:val="00DC4F9E"/>
    <w:rsid w:val="00DD0F54"/>
    <w:rsid w:val="00DD1C3C"/>
    <w:rsid w:val="00DF08A7"/>
    <w:rsid w:val="00DF3A11"/>
    <w:rsid w:val="00E150F9"/>
    <w:rsid w:val="00E2032D"/>
    <w:rsid w:val="00E24E9C"/>
    <w:rsid w:val="00E81EC4"/>
    <w:rsid w:val="00E83B16"/>
    <w:rsid w:val="00E91F58"/>
    <w:rsid w:val="00E92B5E"/>
    <w:rsid w:val="00E9379F"/>
    <w:rsid w:val="00E93FAC"/>
    <w:rsid w:val="00E94E32"/>
    <w:rsid w:val="00E94EF0"/>
    <w:rsid w:val="00E97E7E"/>
    <w:rsid w:val="00EA60B5"/>
    <w:rsid w:val="00EB0340"/>
    <w:rsid w:val="00EB2FD3"/>
    <w:rsid w:val="00EB51CD"/>
    <w:rsid w:val="00EB6D79"/>
    <w:rsid w:val="00EC29DB"/>
    <w:rsid w:val="00EC6458"/>
    <w:rsid w:val="00ED19DA"/>
    <w:rsid w:val="00EE604D"/>
    <w:rsid w:val="00EF05BB"/>
    <w:rsid w:val="00EF3644"/>
    <w:rsid w:val="00F07E67"/>
    <w:rsid w:val="00F10F0D"/>
    <w:rsid w:val="00F16D77"/>
    <w:rsid w:val="00F23B6F"/>
    <w:rsid w:val="00F25184"/>
    <w:rsid w:val="00F26484"/>
    <w:rsid w:val="00F26925"/>
    <w:rsid w:val="00F3455C"/>
    <w:rsid w:val="00F41AF9"/>
    <w:rsid w:val="00F467AF"/>
    <w:rsid w:val="00F62097"/>
    <w:rsid w:val="00F62137"/>
    <w:rsid w:val="00F770A2"/>
    <w:rsid w:val="00F83249"/>
    <w:rsid w:val="00FA3807"/>
    <w:rsid w:val="00FC5831"/>
    <w:rsid w:val="00FD0C5B"/>
    <w:rsid w:val="00FD25C1"/>
    <w:rsid w:val="00FD4006"/>
    <w:rsid w:val="00FE6CF0"/>
    <w:rsid w:val="00FF08DB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955CD"/>
    <w:rPr>
      <w:b/>
      <w:color w:val="000080"/>
    </w:rPr>
  </w:style>
  <w:style w:type="paragraph" w:customStyle="1" w:styleId="a4">
    <w:name w:val="Таблицы (моноширинный)"/>
    <w:basedOn w:val="a"/>
    <w:next w:val="a"/>
    <w:uiPriority w:val="99"/>
    <w:rsid w:val="00295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rsid w:val="002955CD"/>
    <w:rPr>
      <w:b/>
      <w:color w:val="008000"/>
    </w:rPr>
  </w:style>
  <w:style w:type="character" w:customStyle="1" w:styleId="a6">
    <w:name w:val="Продолжение ссылки"/>
    <w:basedOn w:val="a5"/>
    <w:rsid w:val="002955CD"/>
    <w:rPr>
      <w:rFonts w:cs="Times New Roman"/>
      <w:b/>
      <w:bCs/>
      <w:color w:val="008000"/>
    </w:rPr>
  </w:style>
  <w:style w:type="paragraph" w:customStyle="1" w:styleId="NoSpacing1">
    <w:name w:val="No Spacing1"/>
    <w:rsid w:val="00295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955C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955CD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8">
    <w:name w:val="Balloon Text"/>
    <w:basedOn w:val="a"/>
    <w:link w:val="a9"/>
    <w:uiPriority w:val="99"/>
    <w:semiHidden/>
    <w:unhideWhenUsed/>
    <w:rsid w:val="0029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5C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E240B"/>
    <w:pPr>
      <w:ind w:left="720"/>
      <w:contextualSpacing/>
    </w:pPr>
  </w:style>
  <w:style w:type="paragraph" w:styleId="ab">
    <w:name w:val="No Spacing"/>
    <w:uiPriority w:val="99"/>
    <w:qFormat/>
    <w:rsid w:val="003622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2ECAA1F57A9EC8F607AB5D89688B39D9885C53220FCEA7B2C28EA2ECA133B19B8AD1C67FF382F219CEB55FDU8X3N" TargetMode="External"/><Relationship Id="rId117" Type="http://schemas.openxmlformats.org/officeDocument/2006/relationships/hyperlink" Target="consultantplus://offline/ref=F2ECAA1F57A9EC8F607AB5D89688B39D9885C53220FCEA7B2C28EA2ECA133B19B8AD1C67FF382F219CEB55FDU8X3N" TargetMode="External"/><Relationship Id="rId21" Type="http://schemas.openxmlformats.org/officeDocument/2006/relationships/hyperlink" Target="consultantplus://offline/ref=F2ECAA1F57A9EC8F607AB5D89688B39D9885C53220FCEA7B2C28EA2ECA133B19B8AD1C67FF382F219CEB55FDU8X3N" TargetMode="External"/><Relationship Id="rId42" Type="http://schemas.openxmlformats.org/officeDocument/2006/relationships/hyperlink" Target="consultantplus://offline/ref=F2ECAA1F57A9EC8F607AB5D89688B39D9885C53220FCEA7B2C28EA2ECA133B19B8AD1C67FF382F219CEB55FDU8X3N" TargetMode="External"/><Relationship Id="rId47" Type="http://schemas.openxmlformats.org/officeDocument/2006/relationships/hyperlink" Target="http://base.garant.ru/10180094/" TargetMode="External"/><Relationship Id="rId63" Type="http://schemas.openxmlformats.org/officeDocument/2006/relationships/hyperlink" Target="http://base.garant.ru/10180094/" TargetMode="External"/><Relationship Id="rId68" Type="http://schemas.openxmlformats.org/officeDocument/2006/relationships/hyperlink" Target="consultantplus://offline/ref=F2ECAA1F57A9EC8F607AB5D89688B39D9885C53220FCEA7B2C28EA2ECA133B19B8AD1C67FF382F219CEB55FDU8X3N" TargetMode="External"/><Relationship Id="rId84" Type="http://schemas.openxmlformats.org/officeDocument/2006/relationships/hyperlink" Target="consultantplus://offline/ref=F2ECAA1F57A9EC8F607AB5D89688B39D9885C53220FCEA7B2C28EA2ECA133B19B8AD1C67FF382F219CEB55FDU8X3N" TargetMode="External"/><Relationship Id="rId89" Type="http://schemas.openxmlformats.org/officeDocument/2006/relationships/hyperlink" Target="consultantplus://offline/ref=F2ECAA1F57A9EC8F607AB5D89688B39D9885C53220FCEA7B2C28EA2ECA133B19B8AD1C67FF382F219CEB55FDU8X3N" TargetMode="External"/><Relationship Id="rId112" Type="http://schemas.openxmlformats.org/officeDocument/2006/relationships/hyperlink" Target="consultantplus://offline/ref=F2ECAA1F57A9EC8F607AB5D89688B39D9885C53220FCEA7B2C28EA2ECA133B19B8AD1C67FF382F219CEB55FDU8X3N" TargetMode="External"/><Relationship Id="rId133" Type="http://schemas.openxmlformats.org/officeDocument/2006/relationships/hyperlink" Target="consultantplus://offline/ref=F2ECAA1F57A9EC8F607AB5D89688B39D9885C53220FCEA7B2C28EA2ECA133B19B8AD1C67FF382F219CEB55FDU8X3N" TargetMode="External"/><Relationship Id="rId138" Type="http://schemas.openxmlformats.org/officeDocument/2006/relationships/hyperlink" Target="consultantplus://offline/ref=F2ECAA1F57A9EC8F607AB5D89688B39D9885C53220FCEA7B2C28EA2ECA133B19B8AD1C67FF382F219CEB55FDU8X3N" TargetMode="External"/><Relationship Id="rId154" Type="http://schemas.openxmlformats.org/officeDocument/2006/relationships/hyperlink" Target="consultantplus://offline/ref=F2ECAA1F57A9EC8F607AB5D89688B39D9885C53220FCEA7B2C28EA2ECA133B19B8AD1C67FF382F219CEB55FDU8X3N" TargetMode="External"/><Relationship Id="rId159" Type="http://schemas.openxmlformats.org/officeDocument/2006/relationships/theme" Target="theme/theme1.xml"/><Relationship Id="rId16" Type="http://schemas.openxmlformats.org/officeDocument/2006/relationships/hyperlink" Target="consultantplus://offline/ref=F2ECAA1F57A9EC8F607AB5D89688B39D9885C53220FCEA7B2C28EA2ECA133B19B8AD1C67FF382F219CEB55FDU8X3N" TargetMode="External"/><Relationship Id="rId107" Type="http://schemas.openxmlformats.org/officeDocument/2006/relationships/hyperlink" Target="http://base.garant.ru/10180094/" TargetMode="External"/><Relationship Id="rId11" Type="http://schemas.openxmlformats.org/officeDocument/2006/relationships/hyperlink" Target="http://base.garant.ru/10180094/" TargetMode="External"/><Relationship Id="rId32" Type="http://schemas.openxmlformats.org/officeDocument/2006/relationships/hyperlink" Target="consultantplus://offline/ref=F2ECAA1F57A9EC8F607AB5D89688B39D9885C53220FCEA7B2C28EA2ECA133B19B8AD1C67FF382F219CEB55FDU8X3N" TargetMode="External"/><Relationship Id="rId37" Type="http://schemas.openxmlformats.org/officeDocument/2006/relationships/hyperlink" Target="consultantplus://offline/ref=F2ECAA1F57A9EC8F607AB5D89688B39D9885C53220FCEA7B2C28EA2ECA133B19B8AD1C67FF382F219CEB55FDU8X3N" TargetMode="External"/><Relationship Id="rId53" Type="http://schemas.openxmlformats.org/officeDocument/2006/relationships/hyperlink" Target="consultantplus://offline/ref=F2ECAA1F57A9EC8F607AB5D89688B39D9885C53220FCEA7B2C28EA2ECA133B19B8AD1C67FF382F219CEB55FDU8X3N" TargetMode="External"/><Relationship Id="rId58" Type="http://schemas.openxmlformats.org/officeDocument/2006/relationships/hyperlink" Target="consultantplus://offline/ref=F2ECAA1F57A9EC8F607AB5D89688B39D9885C53220FCEA7B2C28EA2ECA133B19B8AD1C67FF382F219CEB55FDU8X3N" TargetMode="External"/><Relationship Id="rId74" Type="http://schemas.openxmlformats.org/officeDocument/2006/relationships/hyperlink" Target="consultantplus://offline/ref=F2ECAA1F57A9EC8F607AB5D89688B39D9885C53220FCEA7B2C28EA2ECA133B19B8AD1C67FF382F219CEB55FDU8X3N" TargetMode="External"/><Relationship Id="rId79" Type="http://schemas.openxmlformats.org/officeDocument/2006/relationships/hyperlink" Target="http://base.garant.ru/10180094/" TargetMode="External"/><Relationship Id="rId102" Type="http://schemas.openxmlformats.org/officeDocument/2006/relationships/hyperlink" Target="consultantplus://offline/ref=F2ECAA1F57A9EC8F607AB5D89688B39D9885C53220FCEA7B2C28EA2ECA133B19B8AD1C67FF382F219CEB55FDU8X3N" TargetMode="External"/><Relationship Id="rId123" Type="http://schemas.openxmlformats.org/officeDocument/2006/relationships/hyperlink" Target="http://base.garant.ru/10180094/" TargetMode="External"/><Relationship Id="rId128" Type="http://schemas.openxmlformats.org/officeDocument/2006/relationships/hyperlink" Target="consultantplus://offline/ref=F2ECAA1F57A9EC8F607AB5D89688B39D9885C53220FCEA7B2C28EA2ECA133B19B8AD1C67FF382F219CEB55FDU8X3N" TargetMode="External"/><Relationship Id="rId144" Type="http://schemas.openxmlformats.org/officeDocument/2006/relationships/hyperlink" Target="consultantplus://offline/ref=F2ECAA1F57A9EC8F607AB5D89688B39D9885C53220FCEA7B2C28EA2ECA133B19B8AD1C67FF382F219CEB55FDU8X3N" TargetMode="External"/><Relationship Id="rId149" Type="http://schemas.openxmlformats.org/officeDocument/2006/relationships/hyperlink" Target="consultantplus://offline/ref=F2ECAA1F57A9EC8F607AB5D89688B39D9885C53220FCEA7B2C28EA2ECA133B19B8AD1C67FF382F219CEB55FDU8X3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F2ECAA1F57A9EC8F607AB5D89688B39D9885C53220FCEA7B2C28EA2ECA133B19B8AD1C67FF382F219CEB55FDU8X3N" TargetMode="External"/><Relationship Id="rId95" Type="http://schemas.openxmlformats.org/officeDocument/2006/relationships/hyperlink" Target="http://base.garant.ru/10180094/" TargetMode="External"/><Relationship Id="rId22" Type="http://schemas.openxmlformats.org/officeDocument/2006/relationships/hyperlink" Target="consultantplus://offline/ref=F2ECAA1F57A9EC8F607AB5D89688B39D9885C53220FCEA7B2C28EA2ECA133B19B8AD1C67FF382F219CEB55FDU8X3N" TargetMode="External"/><Relationship Id="rId27" Type="http://schemas.openxmlformats.org/officeDocument/2006/relationships/hyperlink" Target="http://base.garant.ru/10180094/" TargetMode="External"/><Relationship Id="rId43" Type="http://schemas.openxmlformats.org/officeDocument/2006/relationships/hyperlink" Target="http://base.garant.ru/10180094/" TargetMode="External"/><Relationship Id="rId48" Type="http://schemas.openxmlformats.org/officeDocument/2006/relationships/hyperlink" Target="consultantplus://offline/ref=F2ECAA1F57A9EC8F607AB5D89688B39D9885C53220FCEA7B2C28EA2ECA133B19B8AD1C67FF382F219CEB55FDU8X3N" TargetMode="External"/><Relationship Id="rId64" Type="http://schemas.openxmlformats.org/officeDocument/2006/relationships/hyperlink" Target="consultantplus://offline/ref=F2ECAA1F57A9EC8F607AB5D89688B39D9885C53220FCEA7B2C28EA2ECA133B19B8AD1C67FF382F219CEB55FDU8X3N" TargetMode="External"/><Relationship Id="rId69" Type="http://schemas.openxmlformats.org/officeDocument/2006/relationships/hyperlink" Target="consultantplus://offline/ref=F2ECAA1F57A9EC8F607AB5D89688B39D9885C53220FCEA7B2C28EA2ECA133B19B8AD1C67FF382F219CEB55FDU8X3N" TargetMode="External"/><Relationship Id="rId113" Type="http://schemas.openxmlformats.org/officeDocument/2006/relationships/hyperlink" Target="consultantplus://offline/ref=F2ECAA1F57A9EC8F607AB5D89688B39D9885C53220FCEA7B2C28EA2ECA133B19B8AD1C67FF382F219CEB55FDU8X3N" TargetMode="External"/><Relationship Id="rId118" Type="http://schemas.openxmlformats.org/officeDocument/2006/relationships/hyperlink" Target="consultantplus://offline/ref=F2ECAA1F57A9EC8F607AB5D89688B39D9885C53220FCEA7B2C28EA2ECA133B19B8AD1C67FF382F219CEB55FDU8X3N" TargetMode="External"/><Relationship Id="rId134" Type="http://schemas.openxmlformats.org/officeDocument/2006/relationships/hyperlink" Target="consultantplus://offline/ref=F2ECAA1F57A9EC8F607AB5D89688B39D9885C53220FCEA7B2C28EA2ECA133B19B8AD1C67FF382F219CEB55FDU8X3N" TargetMode="External"/><Relationship Id="rId139" Type="http://schemas.openxmlformats.org/officeDocument/2006/relationships/hyperlink" Target="http://base.garant.ru/10180094/" TargetMode="External"/><Relationship Id="rId553" Type="http://schemas.microsoft.com/office/2007/relationships/stylesWithEffects" Target="stylesWithEffects.xml"/><Relationship Id="rId80" Type="http://schemas.openxmlformats.org/officeDocument/2006/relationships/hyperlink" Target="consultantplus://offline/ref=F2ECAA1F57A9EC8F607AB5D89688B39D9885C53220FCEA7B2C28EA2ECA133B19B8AD1C67FF382F219CEB55FDU8X3N" TargetMode="External"/><Relationship Id="rId85" Type="http://schemas.openxmlformats.org/officeDocument/2006/relationships/hyperlink" Target="consultantplus://offline/ref=F2ECAA1F57A9EC8F607AB5D89688B39D9885C53220FCEA7B2C28EA2ECA133B19B8AD1C67FF382F219CEB55FDU8X3N" TargetMode="External"/><Relationship Id="rId150" Type="http://schemas.openxmlformats.org/officeDocument/2006/relationships/hyperlink" Target="consultantplus://offline/ref=F2ECAA1F57A9EC8F607AB5D89688B39D9885C53220FCEA7B2C28EA2ECA133B19B8AD1C67FF382F219CEB55FDU8X3N" TargetMode="External"/><Relationship Id="rId155" Type="http://schemas.openxmlformats.org/officeDocument/2006/relationships/hyperlink" Target="http://base.garant.ru/10180094/" TargetMode="External"/><Relationship Id="rId12" Type="http://schemas.openxmlformats.org/officeDocument/2006/relationships/hyperlink" Target="consultantplus://offline/ref=F2ECAA1F57A9EC8F607AB5D89688B39D9885C53220FCEA7B2C28EA2ECA133B19B8AD1C67FF382F219CEB55FDU8X3N" TargetMode="External"/><Relationship Id="rId17" Type="http://schemas.openxmlformats.org/officeDocument/2006/relationships/hyperlink" Target="consultantplus://offline/ref=F2ECAA1F57A9EC8F607AB5D89688B39D9885C53220FCEA7B2C28EA2ECA133B19B8AD1C67FF382F219CEB55FDU8X3N" TargetMode="External"/><Relationship Id="rId33" Type="http://schemas.openxmlformats.org/officeDocument/2006/relationships/hyperlink" Target="consultantplus://offline/ref=F2ECAA1F57A9EC8F607AB5D89688B39D9885C53220FCEA7B2C28EA2ECA133B19B8AD1C67FF382F219CEB55FDU8X3N" TargetMode="External"/><Relationship Id="rId38" Type="http://schemas.openxmlformats.org/officeDocument/2006/relationships/hyperlink" Target="consultantplus://offline/ref=F2ECAA1F57A9EC8F607AB5D89688B39D9885C53220FCEA7B2C28EA2ECA133B19B8AD1C67FF382F219CEB55FDU8X3N" TargetMode="External"/><Relationship Id="rId59" Type="http://schemas.openxmlformats.org/officeDocument/2006/relationships/hyperlink" Target="http://base.garant.ru/10180094/" TargetMode="External"/><Relationship Id="rId103" Type="http://schemas.openxmlformats.org/officeDocument/2006/relationships/hyperlink" Target="http://base.garant.ru/10180094/" TargetMode="External"/><Relationship Id="rId108" Type="http://schemas.openxmlformats.org/officeDocument/2006/relationships/hyperlink" Target="consultantplus://offline/ref=F2ECAA1F57A9EC8F607AB5D89688B39D9885C53220FCEA7B2C28EA2ECA133B19B8AD1C67FF382F219CEB55FDU8X3N" TargetMode="External"/><Relationship Id="rId124" Type="http://schemas.openxmlformats.org/officeDocument/2006/relationships/hyperlink" Target="consultantplus://offline/ref=F2ECAA1F57A9EC8F607AB5D89688B39D9885C53220FCEA7B2C28EA2ECA133B19B8AD1C67FF382F219CEB55FDU8X3N" TargetMode="External"/><Relationship Id="rId129" Type="http://schemas.openxmlformats.org/officeDocument/2006/relationships/hyperlink" Target="consultantplus://offline/ref=F2ECAA1F57A9EC8F607AB5D89688B39D9885C53220FCEA7B2C28EA2ECA133B19B8AD1C67FF382F219CEB55FDU8X3N" TargetMode="External"/><Relationship Id="rId20" Type="http://schemas.openxmlformats.org/officeDocument/2006/relationships/hyperlink" Target="consultantplus://offline/ref=F2ECAA1F57A9EC8F607AB5D89688B39D9885C53220FCEA7B2C28EA2ECA133B19B8AD1C67FF382F219CEB55FDU8X3N" TargetMode="External"/><Relationship Id="rId41" Type="http://schemas.openxmlformats.org/officeDocument/2006/relationships/hyperlink" Target="consultantplus://offline/ref=F2ECAA1F57A9EC8F607AB5D89688B39D9885C53220FCEA7B2C28EA2ECA133B19B8AD1C67FF382F219CEB55FDU8X3N" TargetMode="External"/><Relationship Id="rId54" Type="http://schemas.openxmlformats.org/officeDocument/2006/relationships/hyperlink" Target="consultantplus://offline/ref=F2ECAA1F57A9EC8F607AB5D89688B39D9885C53220FCEA7B2C28EA2ECA133B19B8AD1C67FF382F219CEB55FDU8X3N" TargetMode="External"/><Relationship Id="rId62" Type="http://schemas.openxmlformats.org/officeDocument/2006/relationships/hyperlink" Target="consultantplus://offline/ref=F2ECAA1F57A9EC8F607AB5D89688B39D9885C53220FCEA7B2C28EA2ECA133B19B8AD1C67FF382F219CEB55FDU8X3N" TargetMode="External"/><Relationship Id="rId70" Type="http://schemas.openxmlformats.org/officeDocument/2006/relationships/hyperlink" Target="consultantplus://offline/ref=F2ECAA1F57A9EC8F607AB5D89688B39D9885C53220FCEA7B2C28EA2ECA133B19B8AD1C67FF382F219CEB55FDU8X3N" TargetMode="External"/><Relationship Id="rId75" Type="http://schemas.openxmlformats.org/officeDocument/2006/relationships/hyperlink" Target="http://base.garant.ru/10180094/" TargetMode="External"/><Relationship Id="rId83" Type="http://schemas.openxmlformats.org/officeDocument/2006/relationships/hyperlink" Target="http://base.garant.ru/10180094/" TargetMode="External"/><Relationship Id="rId88" Type="http://schemas.openxmlformats.org/officeDocument/2006/relationships/hyperlink" Target="consultantplus://offline/ref=F2ECAA1F57A9EC8F607AB5D89688B39D9885C53220FCEA7B2C28EA2ECA133B19B8AD1C67FF382F219CEB55FDU8X3N" TargetMode="External"/><Relationship Id="rId91" Type="http://schemas.openxmlformats.org/officeDocument/2006/relationships/hyperlink" Target="http://base.garant.ru/10180094/" TargetMode="External"/><Relationship Id="rId96" Type="http://schemas.openxmlformats.org/officeDocument/2006/relationships/hyperlink" Target="consultantplus://offline/ref=F2ECAA1F57A9EC8F607AB5D89688B39D9885C53220FCEA7B2C28EA2ECA133B19B8AD1C67FF382F219CEB55FDU8X3N" TargetMode="External"/><Relationship Id="rId111" Type="http://schemas.openxmlformats.org/officeDocument/2006/relationships/hyperlink" Target="http://base.garant.ru/10180094/" TargetMode="External"/><Relationship Id="rId132" Type="http://schemas.openxmlformats.org/officeDocument/2006/relationships/hyperlink" Target="consultantplus://offline/ref=F2ECAA1F57A9EC8F607AB5D89688B39D9885C53220FCEA7B2C28EA2ECA133B19B8AD1C67FF382F219CEB55FDU8X3N" TargetMode="External"/><Relationship Id="rId140" Type="http://schemas.openxmlformats.org/officeDocument/2006/relationships/hyperlink" Target="consultantplus://offline/ref=F2ECAA1F57A9EC8F607AB5D89688B39D9885C53220FCEA7B2C28EA2ECA133B19B8AD1C67FF382F219CEB55FDU8X3N" TargetMode="External"/><Relationship Id="rId145" Type="http://schemas.openxmlformats.org/officeDocument/2006/relationships/hyperlink" Target="consultantplus://offline/ref=F2ECAA1F57A9EC8F607AB5D89688B39D9885C53220FCEA7B2C28EA2ECA133B19B8AD1C67FF382F219CEB55FDU8X3N" TargetMode="External"/><Relationship Id="rId153" Type="http://schemas.openxmlformats.org/officeDocument/2006/relationships/hyperlink" Target="consultantplus://offline/ref=F2ECAA1F57A9EC8F607AB5D89688B39D9885C53220FCEA7B2C28EA2ECA133B19B8AD1C67FF382F219CEB55FDU8X3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ECAA1F57A9EC8F607AB5D89688B39D9885C53220FCEA7B2C28EA2ECA133B19B8AD1C67FF382F219CEB55FDU8X3N" TargetMode="External"/><Relationship Id="rId15" Type="http://schemas.openxmlformats.org/officeDocument/2006/relationships/hyperlink" Target="http://base.garant.ru/10180094/" TargetMode="External"/><Relationship Id="rId23" Type="http://schemas.openxmlformats.org/officeDocument/2006/relationships/hyperlink" Target="http://base.garant.ru/10180094/" TargetMode="External"/><Relationship Id="rId28" Type="http://schemas.openxmlformats.org/officeDocument/2006/relationships/hyperlink" Target="consultantplus://offline/ref=F2ECAA1F57A9EC8F607AB5D89688B39D9885C53220FCEA7B2C28EA2ECA133B19B8AD1C67FF382F219CEB55FDU8X3N" TargetMode="External"/><Relationship Id="rId36" Type="http://schemas.openxmlformats.org/officeDocument/2006/relationships/hyperlink" Target="consultantplus://offline/ref=F2ECAA1F57A9EC8F607AB5D89688B39D9885C53220FCEA7B2C28EA2ECA133B19B8AD1C67FF382F219CEB55FDU8X3N" TargetMode="External"/><Relationship Id="rId49" Type="http://schemas.openxmlformats.org/officeDocument/2006/relationships/hyperlink" Target="consultantplus://offline/ref=F2ECAA1F57A9EC8F607AB5D89688B39D9885C53220FCEA7B2C28EA2ECA133B19B8AD1C67FF382F219CEB55FDU8X3N" TargetMode="External"/><Relationship Id="rId57" Type="http://schemas.openxmlformats.org/officeDocument/2006/relationships/hyperlink" Target="consultantplus://offline/ref=F2ECAA1F57A9EC8F607AB5D89688B39D9885C53220FCEA7B2C28EA2ECA133B19B8AD1C67FF382F219CEB55FDU8X3N" TargetMode="External"/><Relationship Id="rId106" Type="http://schemas.openxmlformats.org/officeDocument/2006/relationships/hyperlink" Target="consultantplus://offline/ref=F2ECAA1F57A9EC8F607AB5D89688B39D9885C53220FCEA7B2C28EA2ECA133B19B8AD1C67FF382F219CEB55FDU8X3N" TargetMode="External"/><Relationship Id="rId114" Type="http://schemas.openxmlformats.org/officeDocument/2006/relationships/hyperlink" Target="consultantplus://offline/ref=F2ECAA1F57A9EC8F607AB5D89688B39D9885C53220FCEA7B2C28EA2ECA133B19B8AD1C67FF382F219CEB55FDU8X3N" TargetMode="External"/><Relationship Id="rId119" Type="http://schemas.openxmlformats.org/officeDocument/2006/relationships/hyperlink" Target="http://base.garant.ru/10180094/" TargetMode="External"/><Relationship Id="rId127" Type="http://schemas.openxmlformats.org/officeDocument/2006/relationships/hyperlink" Target="http://base.garant.ru/10180094/" TargetMode="External"/><Relationship Id="rId10" Type="http://schemas.openxmlformats.org/officeDocument/2006/relationships/hyperlink" Target="consultantplus://offline/ref=F2ECAA1F57A9EC8F607AB5D89688B39D9885C53220FCEA7B2C28EA2ECA133B19B8AD1C67FF382F219CEB55FDU8X3N" TargetMode="External"/><Relationship Id="rId31" Type="http://schemas.openxmlformats.org/officeDocument/2006/relationships/hyperlink" Target="http://base.garant.ru/10180094/" TargetMode="External"/><Relationship Id="rId44" Type="http://schemas.openxmlformats.org/officeDocument/2006/relationships/hyperlink" Target="consultantplus://offline/ref=F2ECAA1F57A9EC8F607AB5D89688B39D9885C53220FCEA7B2C28EA2ECA133B19B8AD1C67FF382F219CEB55FDU8X3N" TargetMode="External"/><Relationship Id="rId52" Type="http://schemas.openxmlformats.org/officeDocument/2006/relationships/hyperlink" Target="consultantplus://offline/ref=F2ECAA1F57A9EC8F607AB5D89688B39D9885C53220FCEA7B2C28EA2ECA133B19B8AD1C67FF382F219CEB55FDU8X3N" TargetMode="External"/><Relationship Id="rId60" Type="http://schemas.openxmlformats.org/officeDocument/2006/relationships/hyperlink" Target="consultantplus://offline/ref=F2ECAA1F57A9EC8F607AB5D89688B39D9885C53220FCEA7B2C28EA2ECA133B19B8AD1C67FF382F219CEB55FDU8X3N" TargetMode="External"/><Relationship Id="rId65" Type="http://schemas.openxmlformats.org/officeDocument/2006/relationships/hyperlink" Target="consultantplus://offline/ref=F2ECAA1F57A9EC8F607AB5D89688B39D9885C53220FCEA7B2C28EA2ECA133B19B8AD1C67FF382F219CEB55FDU8X3N" TargetMode="External"/><Relationship Id="rId73" Type="http://schemas.openxmlformats.org/officeDocument/2006/relationships/hyperlink" Target="consultantplus://offline/ref=F2ECAA1F57A9EC8F607AB5D89688B39D9885C53220FCEA7B2C28EA2ECA133B19B8AD1C67FF382F219CEB55FDU8X3N" TargetMode="External"/><Relationship Id="rId78" Type="http://schemas.openxmlformats.org/officeDocument/2006/relationships/hyperlink" Target="consultantplus://offline/ref=F2ECAA1F57A9EC8F607AB5D89688B39D9885C53220FCEA7B2C28EA2ECA133B19B8AD1C67FF382F219CEB55FDU8X3N" TargetMode="External"/><Relationship Id="rId81" Type="http://schemas.openxmlformats.org/officeDocument/2006/relationships/hyperlink" Target="consultantplus://offline/ref=F2ECAA1F57A9EC8F607AB5D89688B39D9885C53220FCEA7B2C28EA2ECA133B19B8AD1C67FF382F219CEB55FDU8X3N" TargetMode="External"/><Relationship Id="rId86" Type="http://schemas.openxmlformats.org/officeDocument/2006/relationships/hyperlink" Target="consultantplus://offline/ref=F2ECAA1F57A9EC8F607AB5D89688B39D9885C53220FCEA7B2C28EA2ECA133B19B8AD1C67FF382F219CEB55FDU8X3N" TargetMode="External"/><Relationship Id="rId94" Type="http://schemas.openxmlformats.org/officeDocument/2006/relationships/hyperlink" Target="consultantplus://offline/ref=F2ECAA1F57A9EC8F607AB5D89688B39D9885C53220FCEA7B2C28EA2ECA133B19B8AD1C67FF382F219CEB55FDU8X3N" TargetMode="External"/><Relationship Id="rId99" Type="http://schemas.openxmlformats.org/officeDocument/2006/relationships/hyperlink" Target="http://base.garant.ru/10180094/" TargetMode="External"/><Relationship Id="rId101" Type="http://schemas.openxmlformats.org/officeDocument/2006/relationships/hyperlink" Target="consultantplus://offline/ref=F2ECAA1F57A9EC8F607AB5D89688B39D9885C53220FCEA7B2C28EA2ECA133B19B8AD1C67FF382F219CEB55FDU8X3N" TargetMode="External"/><Relationship Id="rId122" Type="http://schemas.openxmlformats.org/officeDocument/2006/relationships/hyperlink" Target="consultantplus://offline/ref=F2ECAA1F57A9EC8F607AB5D89688B39D9885C53220FCEA7B2C28EA2ECA133B19B8AD1C67FF382F219CEB55FDU8X3N" TargetMode="External"/><Relationship Id="rId130" Type="http://schemas.openxmlformats.org/officeDocument/2006/relationships/hyperlink" Target="consultantplus://offline/ref=F2ECAA1F57A9EC8F607AB5D89688B39D9885C53220FCEA7B2C28EA2ECA133B19B8AD1C67FF382F219CEB55FDU8X3N" TargetMode="External"/><Relationship Id="rId135" Type="http://schemas.openxmlformats.org/officeDocument/2006/relationships/hyperlink" Target="http://base.garant.ru/10180094/" TargetMode="External"/><Relationship Id="rId143" Type="http://schemas.openxmlformats.org/officeDocument/2006/relationships/hyperlink" Target="http://base.garant.ru/10180094/" TargetMode="External"/><Relationship Id="rId148" Type="http://schemas.openxmlformats.org/officeDocument/2006/relationships/hyperlink" Target="consultantplus://offline/ref=F2ECAA1F57A9EC8F607AB5D89688B39D9885C53220FCEA7B2C28EA2ECA133B19B8AD1C67FF382F219CEB55FDU8X3N" TargetMode="External"/><Relationship Id="rId151" Type="http://schemas.openxmlformats.org/officeDocument/2006/relationships/hyperlink" Target="http://base.garant.ru/10180094/" TargetMode="External"/><Relationship Id="rId156" Type="http://schemas.openxmlformats.org/officeDocument/2006/relationships/hyperlink" Target="consultantplus://offline/ref=F2ECAA1F57A9EC8F607AB5D89688B39D9885C53220FCEA7B2C28EA2ECA133B19B8AD1C67FF382F219CEB55FDU8X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CAA1F57A9EC8F607AB5D89688B39D9885C53220FCEA7B2C28EA2ECA133B19B8AD1C67FF382F219CEB55FDU8X3N" TargetMode="External"/><Relationship Id="rId13" Type="http://schemas.openxmlformats.org/officeDocument/2006/relationships/hyperlink" Target="consultantplus://offline/ref=F2ECAA1F57A9EC8F607AB5D89688B39D9885C53220FCEA7B2C28EA2ECA133B19B8AD1C67FF382F219CEB55FDU8X3N" TargetMode="External"/><Relationship Id="rId18" Type="http://schemas.openxmlformats.org/officeDocument/2006/relationships/hyperlink" Target="consultantplus://offline/ref=F2ECAA1F57A9EC8F607AB5D89688B39D9885C53220FCEA7B2C28EA2ECA133B19B8AD1C67FF382F219CEB55FDU8X3N" TargetMode="External"/><Relationship Id="rId39" Type="http://schemas.openxmlformats.org/officeDocument/2006/relationships/hyperlink" Target="http://base.garant.ru/10180094/" TargetMode="External"/><Relationship Id="rId109" Type="http://schemas.openxmlformats.org/officeDocument/2006/relationships/hyperlink" Target="consultantplus://offline/ref=F2ECAA1F57A9EC8F607AB5D89688B39D9885C53220FCEA7B2C28EA2ECA133B19B8AD1C67FF382F219CEB55FDU8X3N" TargetMode="External"/><Relationship Id="rId34" Type="http://schemas.openxmlformats.org/officeDocument/2006/relationships/hyperlink" Target="consultantplus://offline/ref=F2ECAA1F57A9EC8F607AB5D89688B39D9885C53220FCEA7B2C28EA2ECA133B19B8AD1C67FF382F219CEB55FDU8X3N" TargetMode="External"/><Relationship Id="rId50" Type="http://schemas.openxmlformats.org/officeDocument/2006/relationships/hyperlink" Target="consultantplus://offline/ref=F2ECAA1F57A9EC8F607AB5D89688B39D9885C53220FCEA7B2C28EA2ECA133B19B8AD1C67FF382F219CEB55FDU8X3N" TargetMode="External"/><Relationship Id="rId55" Type="http://schemas.openxmlformats.org/officeDocument/2006/relationships/hyperlink" Target="http://base.garant.ru/10180094/" TargetMode="External"/><Relationship Id="rId76" Type="http://schemas.openxmlformats.org/officeDocument/2006/relationships/hyperlink" Target="consultantplus://offline/ref=F2ECAA1F57A9EC8F607AB5D89688B39D9885C53220FCEA7B2C28EA2ECA133B19B8AD1C67FF382F219CEB55FDU8X3N" TargetMode="External"/><Relationship Id="rId97" Type="http://schemas.openxmlformats.org/officeDocument/2006/relationships/hyperlink" Target="consultantplus://offline/ref=F2ECAA1F57A9EC8F607AB5D89688B39D9885C53220FCEA7B2C28EA2ECA133B19B8AD1C67FF382F219CEB55FDU8X3N" TargetMode="External"/><Relationship Id="rId104" Type="http://schemas.openxmlformats.org/officeDocument/2006/relationships/hyperlink" Target="consultantplus://offline/ref=F2ECAA1F57A9EC8F607AB5D89688B39D9885C53220FCEA7B2C28EA2ECA133B19B8AD1C67FF382F219CEB55FDU8X3N" TargetMode="External"/><Relationship Id="rId120" Type="http://schemas.openxmlformats.org/officeDocument/2006/relationships/hyperlink" Target="consultantplus://offline/ref=F2ECAA1F57A9EC8F607AB5D89688B39D9885C53220FCEA7B2C28EA2ECA133B19B8AD1C67FF382F219CEB55FDU8X3N" TargetMode="External"/><Relationship Id="rId125" Type="http://schemas.openxmlformats.org/officeDocument/2006/relationships/hyperlink" Target="consultantplus://offline/ref=F2ECAA1F57A9EC8F607AB5D89688B39D9885C53220FCEA7B2C28EA2ECA133B19B8AD1C67FF382F219CEB55FDU8X3N" TargetMode="External"/><Relationship Id="rId141" Type="http://schemas.openxmlformats.org/officeDocument/2006/relationships/hyperlink" Target="consultantplus://offline/ref=F2ECAA1F57A9EC8F607AB5D89688B39D9885C53220FCEA7B2C28EA2ECA133B19B8AD1C67FF382F219CEB55FDU8X3N" TargetMode="External"/><Relationship Id="rId146" Type="http://schemas.openxmlformats.org/officeDocument/2006/relationships/hyperlink" Target="consultantplus://offline/ref=F2ECAA1F57A9EC8F607AB5D89688B39D9885C53220FCEA7B2C28EA2ECA133B19B8AD1C67FF382F219CEB55FDU8X3N" TargetMode="External"/><Relationship Id="rId7" Type="http://schemas.openxmlformats.org/officeDocument/2006/relationships/hyperlink" Target="http://base.garant.ru/10180094/" TargetMode="External"/><Relationship Id="rId71" Type="http://schemas.openxmlformats.org/officeDocument/2006/relationships/hyperlink" Target="http://base.garant.ru/10180094/" TargetMode="External"/><Relationship Id="rId92" Type="http://schemas.openxmlformats.org/officeDocument/2006/relationships/hyperlink" Target="consultantplus://offline/ref=F2ECAA1F57A9EC8F607AB5D89688B39D9885C53220FCEA7B2C28EA2ECA133B19B8AD1C67FF382F219CEB55FDU8X3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2ECAA1F57A9EC8F607AB5D89688B39D9885C53220FCEA7B2C28EA2ECA133B19B8AD1C67FF382F219CEB55FDU8X3N" TargetMode="External"/><Relationship Id="rId24" Type="http://schemas.openxmlformats.org/officeDocument/2006/relationships/hyperlink" Target="consultantplus://offline/ref=F2ECAA1F57A9EC8F607AB5D89688B39D9885C53220FCEA7B2C28EA2ECA133B19B8AD1C67FF382F219CEB55FDU8X3N" TargetMode="External"/><Relationship Id="rId40" Type="http://schemas.openxmlformats.org/officeDocument/2006/relationships/hyperlink" Target="consultantplus://offline/ref=F2ECAA1F57A9EC8F607AB5D89688B39D9885C53220FCEA7B2C28EA2ECA133B19B8AD1C67FF382F219CEB55FDU8X3N" TargetMode="External"/><Relationship Id="rId45" Type="http://schemas.openxmlformats.org/officeDocument/2006/relationships/hyperlink" Target="consultantplus://offline/ref=F2ECAA1F57A9EC8F607AB5D89688B39D9885C53220FCEA7B2C28EA2ECA133B19B8AD1C67FF382F219CEB55FDU8X3N" TargetMode="External"/><Relationship Id="rId66" Type="http://schemas.openxmlformats.org/officeDocument/2006/relationships/hyperlink" Target="consultantplus://offline/ref=F2ECAA1F57A9EC8F607AB5D89688B39D9885C53220FCEA7B2C28EA2ECA133B19B8AD1C67FF382F219CEB55FDU8X3N" TargetMode="External"/><Relationship Id="rId87" Type="http://schemas.openxmlformats.org/officeDocument/2006/relationships/hyperlink" Target="http://base.garant.ru/10180094/" TargetMode="External"/><Relationship Id="rId110" Type="http://schemas.openxmlformats.org/officeDocument/2006/relationships/hyperlink" Target="consultantplus://offline/ref=F2ECAA1F57A9EC8F607AB5D89688B39D9885C53220FCEA7B2C28EA2ECA133B19B8AD1C67FF382F219CEB55FDU8X3N" TargetMode="External"/><Relationship Id="rId115" Type="http://schemas.openxmlformats.org/officeDocument/2006/relationships/hyperlink" Target="http://base.garant.ru/10180094/" TargetMode="External"/><Relationship Id="rId131" Type="http://schemas.openxmlformats.org/officeDocument/2006/relationships/hyperlink" Target="http://base.garant.ru/10180094/" TargetMode="External"/><Relationship Id="rId136" Type="http://schemas.openxmlformats.org/officeDocument/2006/relationships/hyperlink" Target="consultantplus://offline/ref=F2ECAA1F57A9EC8F607AB5D89688B39D9885C53220FCEA7B2C28EA2ECA133B19B8AD1C67FF382F219CEB55FDU8X3N" TargetMode="External"/><Relationship Id="rId157" Type="http://schemas.openxmlformats.org/officeDocument/2006/relationships/hyperlink" Target="consultantplus://offline/ref=F2ECAA1F57A9EC8F607AB5D89688B39D9885C53220FCEA7B2C28EA2ECA133B19B8AD1C67FF382F219CEB55FDU8X3N" TargetMode="External"/><Relationship Id="rId61" Type="http://schemas.openxmlformats.org/officeDocument/2006/relationships/hyperlink" Target="consultantplus://offline/ref=F2ECAA1F57A9EC8F607AB5D89688B39D9885C53220FCEA7B2C28EA2ECA133B19B8AD1C67FF382F219CEB55FDU8X3N" TargetMode="External"/><Relationship Id="rId82" Type="http://schemas.openxmlformats.org/officeDocument/2006/relationships/hyperlink" Target="consultantplus://offline/ref=F2ECAA1F57A9EC8F607AB5D89688B39D9885C53220FCEA7B2C28EA2ECA133B19B8AD1C67FF382F219CEB55FDU8X3N" TargetMode="External"/><Relationship Id="rId152" Type="http://schemas.openxmlformats.org/officeDocument/2006/relationships/hyperlink" Target="consultantplus://offline/ref=F2ECAA1F57A9EC8F607AB5D89688B39D9885C53220FCEA7B2C28EA2ECA133B19B8AD1C67FF382F219CEB55FDU8X3N" TargetMode="External"/><Relationship Id="rId19" Type="http://schemas.openxmlformats.org/officeDocument/2006/relationships/hyperlink" Target="http://base.garant.ru/10180094/" TargetMode="External"/><Relationship Id="rId14" Type="http://schemas.openxmlformats.org/officeDocument/2006/relationships/hyperlink" Target="consultantplus://offline/ref=F2ECAA1F57A9EC8F607AB5D89688B39D9885C53220FCEA7B2C28EA2ECA133B19B8AD1C67FF382F219CEB55FDU8X3N" TargetMode="External"/><Relationship Id="rId30" Type="http://schemas.openxmlformats.org/officeDocument/2006/relationships/hyperlink" Target="consultantplus://offline/ref=F2ECAA1F57A9EC8F607AB5D89688B39D9885C53220FCEA7B2C28EA2ECA133B19B8AD1C67FF382F219CEB55FDU8X3N" TargetMode="External"/><Relationship Id="rId35" Type="http://schemas.openxmlformats.org/officeDocument/2006/relationships/hyperlink" Target="http://base.garant.ru/10180094/" TargetMode="External"/><Relationship Id="rId56" Type="http://schemas.openxmlformats.org/officeDocument/2006/relationships/hyperlink" Target="consultantplus://offline/ref=F2ECAA1F57A9EC8F607AB5D89688B39D9885C53220FCEA7B2C28EA2ECA133B19B8AD1C67FF382F219CEB55FDU8X3N" TargetMode="External"/><Relationship Id="rId77" Type="http://schemas.openxmlformats.org/officeDocument/2006/relationships/hyperlink" Target="consultantplus://offline/ref=F2ECAA1F57A9EC8F607AB5D89688B39D9885C53220FCEA7B2C28EA2ECA133B19B8AD1C67FF382F219CEB55FDU8X3N" TargetMode="External"/><Relationship Id="rId100" Type="http://schemas.openxmlformats.org/officeDocument/2006/relationships/hyperlink" Target="consultantplus://offline/ref=F2ECAA1F57A9EC8F607AB5D89688B39D9885C53220FCEA7B2C28EA2ECA133B19B8AD1C67FF382F219CEB55FDU8X3N" TargetMode="External"/><Relationship Id="rId105" Type="http://schemas.openxmlformats.org/officeDocument/2006/relationships/hyperlink" Target="consultantplus://offline/ref=F2ECAA1F57A9EC8F607AB5D89688B39D9885C53220FCEA7B2C28EA2ECA133B19B8AD1C67FF382F219CEB55FDU8X3N" TargetMode="External"/><Relationship Id="rId126" Type="http://schemas.openxmlformats.org/officeDocument/2006/relationships/hyperlink" Target="consultantplus://offline/ref=F2ECAA1F57A9EC8F607AB5D89688B39D9885C53220FCEA7B2C28EA2ECA133B19B8AD1C67FF382F219CEB55FDU8X3N" TargetMode="External"/><Relationship Id="rId147" Type="http://schemas.openxmlformats.org/officeDocument/2006/relationships/hyperlink" Target="http://base.garant.ru/10180094/" TargetMode="External"/><Relationship Id="rId8" Type="http://schemas.openxmlformats.org/officeDocument/2006/relationships/hyperlink" Target="consultantplus://offline/ref=F2ECAA1F57A9EC8F607AB5D89688B39D9885C53220FCEA7B2C28EA2ECA133B19B8AD1C67FF382F219CEB55FDU8X3N" TargetMode="External"/><Relationship Id="rId51" Type="http://schemas.openxmlformats.org/officeDocument/2006/relationships/hyperlink" Target="http://base.garant.ru/10180094/" TargetMode="External"/><Relationship Id="rId72" Type="http://schemas.openxmlformats.org/officeDocument/2006/relationships/hyperlink" Target="consultantplus://offline/ref=F2ECAA1F57A9EC8F607AB5D89688B39D9885C53220FCEA7B2C28EA2ECA133B19B8AD1C67FF382F219CEB55FDU8X3N" TargetMode="External"/><Relationship Id="rId93" Type="http://schemas.openxmlformats.org/officeDocument/2006/relationships/hyperlink" Target="consultantplus://offline/ref=F2ECAA1F57A9EC8F607AB5D89688B39D9885C53220FCEA7B2C28EA2ECA133B19B8AD1C67FF382F219CEB55FDU8X3N" TargetMode="External"/><Relationship Id="rId98" Type="http://schemas.openxmlformats.org/officeDocument/2006/relationships/hyperlink" Target="consultantplus://offline/ref=F2ECAA1F57A9EC8F607AB5D89688B39D9885C53220FCEA7B2C28EA2ECA133B19B8AD1C67FF382F219CEB55FDU8X3N" TargetMode="External"/><Relationship Id="rId121" Type="http://schemas.openxmlformats.org/officeDocument/2006/relationships/hyperlink" Target="consultantplus://offline/ref=F2ECAA1F57A9EC8F607AB5D89688B39D9885C53220FCEA7B2C28EA2ECA133B19B8AD1C67FF382F219CEB55FDU8X3N" TargetMode="External"/><Relationship Id="rId142" Type="http://schemas.openxmlformats.org/officeDocument/2006/relationships/hyperlink" Target="consultantplus://offline/ref=F2ECAA1F57A9EC8F607AB5D89688B39D9885C53220FCEA7B2C28EA2ECA133B19B8AD1C67FF382F219CEB55FDU8X3N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F2ECAA1F57A9EC8F607AB5D89688B39D9885C53220FCEA7B2C28EA2ECA133B19B8AD1C67FF382F219CEB55FDU8X3N" TargetMode="External"/><Relationship Id="rId46" Type="http://schemas.openxmlformats.org/officeDocument/2006/relationships/hyperlink" Target="consultantplus://offline/ref=F2ECAA1F57A9EC8F607AB5D89688B39D9885C53220FCEA7B2C28EA2ECA133B19B8AD1C67FF382F219CEB55FDU8X3N" TargetMode="External"/><Relationship Id="rId67" Type="http://schemas.openxmlformats.org/officeDocument/2006/relationships/hyperlink" Target="http://base.garant.ru/10180094/" TargetMode="External"/><Relationship Id="rId116" Type="http://schemas.openxmlformats.org/officeDocument/2006/relationships/hyperlink" Target="consultantplus://offline/ref=F2ECAA1F57A9EC8F607AB5D89688B39D9885C53220FCEA7B2C28EA2ECA133B19B8AD1C67FF382F219CEB55FDU8X3N" TargetMode="External"/><Relationship Id="rId137" Type="http://schemas.openxmlformats.org/officeDocument/2006/relationships/hyperlink" Target="consultantplus://offline/ref=F2ECAA1F57A9EC8F607AB5D89688B39D9885C53220FCEA7B2C28EA2ECA133B19B8AD1C67FF382F219CEB55FDU8X3N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30ED1-8538-4153-BD94-C91A7720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303</Pages>
  <Words>96491</Words>
  <Characters>550002</Characters>
  <Application>Microsoft Office Word</Application>
  <DocSecurity>0</DocSecurity>
  <Lines>4583</Lines>
  <Paragraphs>1290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645203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AV.Rezanceva</cp:lastModifiedBy>
  <cp:revision>35</cp:revision>
  <cp:lastPrinted>2021-05-21T11:27:00Z</cp:lastPrinted>
  <dcterms:created xsi:type="dcterms:W3CDTF">2021-01-12T13:38:00Z</dcterms:created>
  <dcterms:modified xsi:type="dcterms:W3CDTF">2021-05-24T12:44:00Z</dcterms:modified>
</cp:coreProperties>
</file>